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A7E4" w14:textId="21EE49B7" w:rsidR="007D5DFF" w:rsidRPr="00E23488" w:rsidRDefault="0014452C" w:rsidP="00C9465D">
      <w:pPr>
        <w:spacing w:after="0"/>
        <w:rPr>
          <w:rFonts w:ascii="Century Gothic" w:eastAsia="Yu Gothic Medium" w:hAnsi="Century Gothic" w:cs="Dubai Medium"/>
          <w:sz w:val="24"/>
          <w:szCs w:val="24"/>
          <w:lang w:eastAsia="cs-CZ"/>
        </w:rPr>
      </w:pPr>
      <w:r w:rsidRPr="000F7D00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04B6A10E" wp14:editId="4D8EA82D">
            <wp:simplePos x="0" y="0"/>
            <wp:positionH relativeFrom="margin">
              <wp:align>right</wp:align>
            </wp:positionH>
            <wp:positionV relativeFrom="paragraph">
              <wp:posOffset>195580</wp:posOffset>
            </wp:positionV>
            <wp:extent cx="693420" cy="676275"/>
            <wp:effectExtent l="0" t="0" r="0" b="9525"/>
            <wp:wrapTight wrapText="bothSides">
              <wp:wrapPolygon edited="0">
                <wp:start x="1780" y="0"/>
                <wp:lineTo x="0" y="2434"/>
                <wp:lineTo x="0" y="21296"/>
                <wp:lineTo x="20769" y="21296"/>
                <wp:lineTo x="20769" y="1825"/>
                <wp:lineTo x="20176" y="0"/>
                <wp:lineTo x="1780" y="0"/>
              </wp:wrapPolygon>
            </wp:wrapTight>
            <wp:docPr id="7" name="obrázek 1" descr="logodrah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draho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4E1666" w14:textId="3439A150" w:rsidR="0014452C" w:rsidRPr="004178F2" w:rsidRDefault="0014452C" w:rsidP="0014452C">
      <w:pPr>
        <w:spacing w:line="360" w:lineRule="auto"/>
        <w:ind w:left="851"/>
        <w:jc w:val="center"/>
        <w:rPr>
          <w:rFonts w:ascii="Arial" w:hAnsi="Arial" w:cs="Arial"/>
        </w:rPr>
      </w:pPr>
      <w:r w:rsidRPr="004178F2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0B14701" wp14:editId="45BB362D">
            <wp:simplePos x="0" y="0"/>
            <wp:positionH relativeFrom="column">
              <wp:posOffset>95250</wp:posOffset>
            </wp:positionH>
            <wp:positionV relativeFrom="paragraph">
              <wp:posOffset>12700</wp:posOffset>
            </wp:positionV>
            <wp:extent cx="693469" cy="676894"/>
            <wp:effectExtent l="19050" t="0" r="0" b="0"/>
            <wp:wrapTight wrapText="bothSides">
              <wp:wrapPolygon edited="0">
                <wp:start x="2373" y="0"/>
                <wp:lineTo x="0" y="2432"/>
                <wp:lineTo x="-593" y="20668"/>
                <wp:lineTo x="21361" y="20668"/>
                <wp:lineTo x="21361" y="1216"/>
                <wp:lineTo x="20174" y="0"/>
                <wp:lineTo x="2373" y="0"/>
              </wp:wrapPolygon>
            </wp:wrapTight>
            <wp:docPr id="8" name="obrázek 1" descr="logodrah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draho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9" cy="67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78F2">
        <w:rPr>
          <w:rFonts w:ascii="Arial" w:hAnsi="Arial" w:cs="Arial"/>
        </w:rPr>
        <w:t>Základní škola a mateřská škola Hranice, příspěvková organizace</w:t>
      </w:r>
    </w:p>
    <w:p w14:paraId="19255E50" w14:textId="29F6A382" w:rsidR="007D5DFF" w:rsidRPr="004178F2" w:rsidRDefault="0014452C" w:rsidP="00FF08CD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</w:rPr>
      </w:pPr>
      <w:r w:rsidRPr="004178F2">
        <w:rPr>
          <w:rFonts w:ascii="Arial" w:hAnsi="Arial" w:cs="Arial"/>
        </w:rPr>
        <w:t xml:space="preserve">Hranická 100, 753 61 Hranice IV – </w:t>
      </w:r>
      <w:proofErr w:type="spellStart"/>
      <w:r w:rsidRPr="004178F2">
        <w:rPr>
          <w:rFonts w:ascii="Arial" w:hAnsi="Arial" w:cs="Arial"/>
        </w:rPr>
        <w:t>Drahotuše</w:t>
      </w:r>
      <w:proofErr w:type="spellEnd"/>
    </w:p>
    <w:p w14:paraId="29A15342" w14:textId="77777777" w:rsidR="00C9465D" w:rsidRPr="004178F2" w:rsidRDefault="00C9465D" w:rsidP="00C9465D">
      <w:pPr>
        <w:spacing w:after="0"/>
        <w:rPr>
          <w:rFonts w:ascii="Arial" w:eastAsia="Yu Gothic Medium" w:hAnsi="Arial" w:cs="Arial"/>
          <w:color w:val="242424"/>
          <w:sz w:val="23"/>
          <w:szCs w:val="23"/>
          <w:shd w:val="clear" w:color="auto" w:fill="FFFFFF"/>
          <w:lang w:eastAsia="cs-CZ"/>
        </w:rPr>
      </w:pPr>
    </w:p>
    <w:p w14:paraId="2D03DFF2" w14:textId="77777777" w:rsidR="00C9465D" w:rsidRPr="004178F2" w:rsidRDefault="00C9465D" w:rsidP="00C9465D">
      <w:pPr>
        <w:spacing w:after="0"/>
        <w:rPr>
          <w:rFonts w:ascii="Arial" w:eastAsia="Yu Gothic Medium" w:hAnsi="Arial" w:cs="Arial"/>
          <w:color w:val="242424"/>
          <w:sz w:val="23"/>
          <w:szCs w:val="23"/>
          <w:shd w:val="clear" w:color="auto" w:fill="FFFFFF"/>
          <w:lang w:eastAsia="cs-CZ"/>
        </w:rPr>
      </w:pPr>
    </w:p>
    <w:p w14:paraId="08B32002" w14:textId="64306A79" w:rsidR="00C9465D" w:rsidRPr="004178F2" w:rsidRDefault="00C9465D" w:rsidP="00C9465D">
      <w:pPr>
        <w:spacing w:after="0"/>
        <w:jc w:val="center"/>
        <w:rPr>
          <w:rFonts w:ascii="Arial" w:eastAsia="Yu Gothic Medium" w:hAnsi="Arial" w:cs="Arial"/>
          <w:b/>
          <w:color w:val="242424"/>
          <w:sz w:val="23"/>
          <w:szCs w:val="23"/>
          <w:shd w:val="clear" w:color="auto" w:fill="FFFFFF"/>
          <w:lang w:eastAsia="cs-CZ"/>
        </w:rPr>
      </w:pPr>
      <w:r w:rsidRPr="004178F2">
        <w:rPr>
          <w:rFonts w:ascii="Arial" w:eastAsia="Yu Gothic Medium" w:hAnsi="Arial" w:cs="Arial"/>
          <w:b/>
          <w:color w:val="242424"/>
          <w:sz w:val="23"/>
          <w:szCs w:val="23"/>
          <w:shd w:val="clear" w:color="auto" w:fill="FFFFFF"/>
          <w:lang w:eastAsia="cs-CZ"/>
        </w:rPr>
        <w:t>ROČNÍ T</w:t>
      </w:r>
      <w:r w:rsidR="00FF08CD" w:rsidRPr="004178F2">
        <w:rPr>
          <w:rFonts w:ascii="Arial" w:eastAsia="Yu Gothic Medium" w:hAnsi="Arial" w:cs="Arial"/>
          <w:b/>
          <w:color w:val="242424"/>
          <w:sz w:val="23"/>
          <w:szCs w:val="23"/>
          <w:shd w:val="clear" w:color="auto" w:fill="FFFFFF"/>
          <w:lang w:eastAsia="cs-CZ"/>
        </w:rPr>
        <w:t>E</w:t>
      </w:r>
      <w:r w:rsidRPr="004178F2">
        <w:rPr>
          <w:rFonts w:ascii="Arial" w:eastAsia="Yu Gothic Medium" w:hAnsi="Arial" w:cs="Arial"/>
          <w:b/>
          <w:color w:val="242424"/>
          <w:sz w:val="23"/>
          <w:szCs w:val="23"/>
          <w:shd w:val="clear" w:color="auto" w:fill="FFFFFF"/>
          <w:lang w:eastAsia="cs-CZ"/>
        </w:rPr>
        <w:t>MATICKÝ PLÁN ŠKOLNÍ DRUŽINY PRO ŠKOLNÍ ROK 2025/2026</w:t>
      </w:r>
    </w:p>
    <w:p w14:paraId="5ADF9F14" w14:textId="77777777" w:rsidR="00C9465D" w:rsidRPr="004178F2" w:rsidRDefault="00C9465D" w:rsidP="00C9465D">
      <w:pPr>
        <w:spacing w:after="0"/>
        <w:jc w:val="center"/>
        <w:rPr>
          <w:rFonts w:ascii="Arial" w:eastAsia="Yu Gothic Medium" w:hAnsi="Arial" w:cs="Arial"/>
          <w:b/>
          <w:sz w:val="24"/>
          <w:szCs w:val="24"/>
          <w:lang w:eastAsia="cs-CZ"/>
        </w:rPr>
      </w:pPr>
    </w:p>
    <w:p w14:paraId="4FE69E80" w14:textId="0F273370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T</w:t>
      </w:r>
      <w:r w:rsidR="00FF08CD"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e</w:t>
      </w: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matický plán je přílohou školního vzdělávacího programu ŠD a obsahuje témata na druhy činností.</w:t>
      </w:r>
    </w:p>
    <w:p w14:paraId="5D5B8557" w14:textId="15427974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Konkrétní činnosti jsou voleny vychovatelkami v jednotlivých odděleních s ohledem na věk a schopnosti účastníků zájmového vzdělávání. V průřezových tématech se prolínají výchovně vzdělávací oblasti – člověk a jeho zdraví; lidé a čas; rozmanitost přírody; lidé kolem nás: místo, kde žijeme – v souladu s kompetencemi k učení, k řešení problémů, k trávení volného času, kompetencemi sociálními, komunikativními a kompetencemi činností.</w:t>
      </w:r>
    </w:p>
    <w:p w14:paraId="323A1BC7" w14:textId="7A486374" w:rsidR="00FF08CD" w:rsidRPr="004178F2" w:rsidRDefault="00FF08C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</w:p>
    <w:p w14:paraId="23A341B9" w14:textId="77777777" w:rsidR="00FF08CD" w:rsidRPr="004178F2" w:rsidRDefault="00FF08C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Garanti pro jednotlivé oblasti výchovné činnosti ve školní družině:</w:t>
      </w:r>
    </w:p>
    <w:p w14:paraId="55AAD468" w14:textId="77777777" w:rsidR="00FF08CD" w:rsidRPr="004178F2" w:rsidRDefault="00FF08C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Nika Havel – výtvarné a hudební</w:t>
      </w:r>
    </w:p>
    <w:p w14:paraId="461C41E4" w14:textId="4038C40C" w:rsidR="00FF08CD" w:rsidRPr="004178F2" w:rsidRDefault="00FF08C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 xml:space="preserve">Lenka Kopřivová – turistika a </w:t>
      </w:r>
      <w:r w:rsidR="004178F2"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historie okolí, gastronomie – zdravá výživa</w:t>
      </w: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 xml:space="preserve"> </w:t>
      </w:r>
    </w:p>
    <w:p w14:paraId="1B174994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</w:p>
    <w:p w14:paraId="676E669D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b/>
          <w:color w:val="242424"/>
          <w:sz w:val="23"/>
          <w:szCs w:val="23"/>
          <w:u w:val="single"/>
          <w:lang w:eastAsia="cs-CZ"/>
        </w:rPr>
      </w:pPr>
      <w:r w:rsidRPr="004178F2">
        <w:rPr>
          <w:rFonts w:ascii="Arial" w:eastAsia="Yu Gothic Medium" w:hAnsi="Arial" w:cs="Arial"/>
          <w:b/>
          <w:color w:val="242424"/>
          <w:sz w:val="23"/>
          <w:szCs w:val="23"/>
          <w:u w:val="single"/>
          <w:lang w:eastAsia="cs-CZ"/>
        </w:rPr>
        <w:t>CELODRUŽINOVÉ AKCE</w:t>
      </w:r>
    </w:p>
    <w:p w14:paraId="1163898D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</w:p>
    <w:p w14:paraId="32A0AB02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domečky pro skřítky</w:t>
      </w:r>
    </w:p>
    <w:p w14:paraId="58CD3BD3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Drakiáda</w:t>
      </w:r>
    </w:p>
    <w:p w14:paraId="547CEE29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proofErr w:type="spellStart"/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Halloweenské</w:t>
      </w:r>
      <w:proofErr w:type="spellEnd"/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 xml:space="preserve"> </w:t>
      </w:r>
      <w:proofErr w:type="spellStart"/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strašidýlkování</w:t>
      </w:r>
      <w:proofErr w:type="spellEnd"/>
    </w:p>
    <w:p w14:paraId="57C972EF" w14:textId="6DED009D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Mikulášské rejdiště</w:t>
      </w:r>
    </w:p>
    <w:p w14:paraId="383D7854" w14:textId="77205C53" w:rsidR="00FF08CD" w:rsidRPr="004178F2" w:rsidRDefault="004178F2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b</w:t>
      </w:r>
      <w:r w:rsidR="00FF08CD"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arevné dny</w:t>
      </w:r>
    </w:p>
    <w:p w14:paraId="43075FA0" w14:textId="4E641291" w:rsidR="00FF08CD" w:rsidRPr="004178F2" w:rsidRDefault="004178F2" w:rsidP="004178F2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p</w:t>
      </w:r>
      <w:r w:rsidR="00FF08CD"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yžamový den</w:t>
      </w:r>
    </w:p>
    <w:p w14:paraId="664B2512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výroba vánočních výrobků pro vánoční jarmark, zdobení vánočního stromku</w:t>
      </w:r>
    </w:p>
    <w:p w14:paraId="6BDA131B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vánoční besídka</w:t>
      </w:r>
    </w:p>
    <w:p w14:paraId="281BDE68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masopustní karneval</w:t>
      </w:r>
    </w:p>
    <w:p w14:paraId="50300F53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slet čarodějnic</w:t>
      </w:r>
    </w:p>
    <w:p w14:paraId="5EC8D14C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vítání jara – Velikonoce</w:t>
      </w:r>
    </w:p>
    <w:p w14:paraId="59122AE6" w14:textId="77777777" w:rsidR="00C9465D" w:rsidRPr="004178F2" w:rsidRDefault="00C9465D" w:rsidP="00C9465D">
      <w:pPr>
        <w:pStyle w:val="Odstavecseseznamem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Den Země a Den vody – výlet ke studánce</w:t>
      </w:r>
    </w:p>
    <w:p w14:paraId="29048EAD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</w:p>
    <w:p w14:paraId="2EE24383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b/>
          <w:color w:val="242424"/>
          <w:sz w:val="23"/>
          <w:szCs w:val="23"/>
          <w:u w:val="single"/>
          <w:lang w:eastAsia="cs-CZ"/>
        </w:rPr>
      </w:pPr>
      <w:r w:rsidRPr="004178F2">
        <w:rPr>
          <w:rFonts w:ascii="Arial" w:eastAsia="Yu Gothic Medium" w:hAnsi="Arial" w:cs="Arial"/>
          <w:b/>
          <w:color w:val="242424"/>
          <w:sz w:val="23"/>
          <w:szCs w:val="23"/>
          <w:u w:val="single"/>
          <w:lang w:eastAsia="cs-CZ"/>
        </w:rPr>
        <w:t>ŠD PRAVIDELNĚ OPAKUJÍCÍ SE ČINNOSTI</w:t>
      </w:r>
    </w:p>
    <w:p w14:paraId="3944C910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</w:p>
    <w:p w14:paraId="1EE247CD" w14:textId="503EE7EB" w:rsidR="00C9465D" w:rsidRPr="004178F2" w:rsidRDefault="00C9465D" w:rsidP="00C9465D">
      <w:pPr>
        <w:pStyle w:val="Odstavecseseznamem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poučení o bezpečnosti před každou činností</w:t>
      </w:r>
    </w:p>
    <w:p w14:paraId="18540102" w14:textId="526BDFEA" w:rsidR="004178F2" w:rsidRPr="004178F2" w:rsidRDefault="004178F2" w:rsidP="00C9465D">
      <w:pPr>
        <w:pStyle w:val="Odstavecseseznamem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ranní tělovýchovné aktivity v tělocvičně školy od 7,10 – 7,30 h. – vybíjená s úsměvem</w:t>
      </w:r>
    </w:p>
    <w:p w14:paraId="69E946E8" w14:textId="77777777" w:rsidR="00C9465D" w:rsidRPr="004178F2" w:rsidRDefault="00C9465D" w:rsidP="00C9465D">
      <w:pPr>
        <w:pStyle w:val="Odstavecseseznamem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pravidelný pobyt venku nebo v tělocvičně</w:t>
      </w:r>
    </w:p>
    <w:p w14:paraId="35521E67" w14:textId="679E56A6" w:rsidR="00C9465D" w:rsidRPr="004178F2" w:rsidRDefault="00C9465D" w:rsidP="00C9465D">
      <w:pPr>
        <w:pStyle w:val="Odstavecseseznamem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důsledné dodržování zvýšené hygieny</w:t>
      </w:r>
      <w:r w:rsidR="004178F2"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, mytí rukou před každým jídlem</w:t>
      </w:r>
    </w:p>
    <w:p w14:paraId="2A653361" w14:textId="77777777" w:rsidR="00C9465D" w:rsidRPr="004178F2" w:rsidRDefault="00C9465D" w:rsidP="00C9465D">
      <w:pPr>
        <w:pStyle w:val="Odstavecseseznamem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environmentální výchova</w:t>
      </w:r>
    </w:p>
    <w:p w14:paraId="0770E18A" w14:textId="77777777" w:rsidR="00C9465D" w:rsidRPr="004178F2" w:rsidRDefault="00C9465D" w:rsidP="00C9465D">
      <w:pPr>
        <w:pStyle w:val="Odstavecseseznamem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průběžná výzdoba školní družiny</w:t>
      </w:r>
    </w:p>
    <w:p w14:paraId="108921AF" w14:textId="78F59C5A" w:rsidR="00C9465D" w:rsidRPr="004178F2" w:rsidRDefault="00C9465D" w:rsidP="00C9465D">
      <w:pPr>
        <w:pStyle w:val="Odstavecseseznamem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procvičování učiva zábavnou formou (</w:t>
      </w:r>
      <w:r w:rsidR="004178F2"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 xml:space="preserve">četba, </w:t>
      </w: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hry a kvízy)</w:t>
      </w:r>
    </w:p>
    <w:p w14:paraId="7549A8EF" w14:textId="46872D42" w:rsidR="004178F2" w:rsidRPr="004178F2" w:rsidRDefault="004178F2" w:rsidP="004178F2">
      <w:pPr>
        <w:pStyle w:val="Odstavecseseznamem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 xml:space="preserve">pravidelné úterky 2. oddělení ve školní kuchyňce (nám. Osvobození, průchod za poštou – Polytechnická učebna ZŠ) od 13,00 – 14,30 h. </w:t>
      </w:r>
    </w:p>
    <w:p w14:paraId="77DDF30A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</w:p>
    <w:p w14:paraId="76FA034D" w14:textId="77777777" w:rsidR="004178F2" w:rsidRDefault="004178F2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b/>
          <w:color w:val="242424"/>
          <w:sz w:val="23"/>
          <w:szCs w:val="23"/>
          <w:u w:val="single"/>
          <w:lang w:eastAsia="cs-CZ"/>
        </w:rPr>
      </w:pPr>
    </w:p>
    <w:p w14:paraId="4FE97087" w14:textId="77777777" w:rsidR="004178F2" w:rsidRDefault="004178F2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b/>
          <w:color w:val="242424"/>
          <w:sz w:val="23"/>
          <w:szCs w:val="23"/>
          <w:u w:val="single"/>
          <w:lang w:eastAsia="cs-CZ"/>
        </w:rPr>
      </w:pPr>
    </w:p>
    <w:p w14:paraId="18C1B6E1" w14:textId="705D8CA4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b/>
          <w:color w:val="242424"/>
          <w:sz w:val="23"/>
          <w:szCs w:val="23"/>
          <w:u w:val="single"/>
          <w:lang w:eastAsia="cs-CZ"/>
        </w:rPr>
      </w:pPr>
      <w:r w:rsidRPr="004178F2">
        <w:rPr>
          <w:rFonts w:ascii="Arial" w:eastAsia="Yu Gothic Medium" w:hAnsi="Arial" w:cs="Arial"/>
          <w:b/>
          <w:color w:val="242424"/>
          <w:sz w:val="23"/>
          <w:szCs w:val="23"/>
          <w:u w:val="single"/>
          <w:lang w:eastAsia="cs-CZ"/>
        </w:rPr>
        <w:lastRenderedPageBreak/>
        <w:t>DRUŽINOVÉ CÍLE PRO ŠKOLNÍ ROK 2025/2026</w:t>
      </w:r>
    </w:p>
    <w:p w14:paraId="5A918D1C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</w:p>
    <w:p w14:paraId="1CDF4DEE" w14:textId="77777777" w:rsidR="00C9465D" w:rsidRPr="004178F2" w:rsidRDefault="00C9465D" w:rsidP="00C9465D">
      <w:p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rozvíjet komunikativní dovednosti a tvořivost</w:t>
      </w:r>
    </w:p>
    <w:p w14:paraId="3DBD665F" w14:textId="77777777" w:rsidR="00C9465D" w:rsidRPr="004178F2" w:rsidRDefault="00C9465D" w:rsidP="00C9465D">
      <w:pPr>
        <w:pStyle w:val="Odstavecseseznamem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posilovat smyslové vnímání</w:t>
      </w:r>
    </w:p>
    <w:p w14:paraId="260D2C38" w14:textId="77777777" w:rsidR="00C9465D" w:rsidRPr="004178F2" w:rsidRDefault="00C9465D" w:rsidP="00C9465D">
      <w:pPr>
        <w:pStyle w:val="Odstavecseseznamem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vést děti ke správnému vztahu k přírodě</w:t>
      </w:r>
    </w:p>
    <w:p w14:paraId="626634C9" w14:textId="77777777" w:rsidR="00C9465D" w:rsidRPr="004178F2" w:rsidRDefault="00C9465D" w:rsidP="00C9465D">
      <w:pPr>
        <w:pStyle w:val="Odstavecseseznamem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upevňovat dobré vztahy mezi dětmi v odděleních a vzájemnou toleranci</w:t>
      </w:r>
    </w:p>
    <w:p w14:paraId="0603F810" w14:textId="77777777" w:rsidR="00C9465D" w:rsidRPr="004178F2" w:rsidRDefault="00C9465D" w:rsidP="00C9465D">
      <w:pPr>
        <w:pStyle w:val="Odstavecseseznamem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správně se chovat k dospělým, být dobrými kamarády</w:t>
      </w:r>
    </w:p>
    <w:p w14:paraId="615026A6" w14:textId="77777777" w:rsidR="00C9465D" w:rsidRPr="004178F2" w:rsidRDefault="00C9465D" w:rsidP="00C9465D">
      <w:pPr>
        <w:pStyle w:val="Odstavecseseznamem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udržovat přátelskou atmosféru v družině</w:t>
      </w:r>
    </w:p>
    <w:p w14:paraId="5AE787EB" w14:textId="77777777" w:rsidR="00C9465D" w:rsidRPr="004178F2" w:rsidRDefault="00C9465D" w:rsidP="00C9465D">
      <w:pPr>
        <w:pStyle w:val="Odstavecseseznamem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zlepšovat fyzickou kondici</w:t>
      </w:r>
    </w:p>
    <w:p w14:paraId="7F56257F" w14:textId="77777777" w:rsidR="00B260B5" w:rsidRPr="004178F2" w:rsidRDefault="00C9465D" w:rsidP="00C9465D">
      <w:pPr>
        <w:pStyle w:val="Odstavecseseznamem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Arial" w:eastAsia="Yu Gothic Medium" w:hAnsi="Arial" w:cs="Arial"/>
          <w:color w:val="242424"/>
          <w:sz w:val="23"/>
          <w:szCs w:val="23"/>
          <w:lang w:eastAsia="cs-CZ"/>
        </w:rPr>
      </w:pPr>
      <w:r w:rsidRPr="004178F2">
        <w:rPr>
          <w:rFonts w:ascii="Arial" w:eastAsia="Yu Gothic Medium" w:hAnsi="Arial" w:cs="Arial"/>
          <w:color w:val="242424"/>
          <w:sz w:val="23"/>
          <w:szCs w:val="23"/>
          <w:lang w:eastAsia="cs-CZ"/>
        </w:rPr>
        <w:t>dodržovat bezpečnost</w:t>
      </w:r>
    </w:p>
    <w:p w14:paraId="26E98541" w14:textId="77777777" w:rsidR="00C9465D" w:rsidRPr="004178F2" w:rsidRDefault="00C9465D" w:rsidP="00C9465D">
      <w:pPr>
        <w:rPr>
          <w:rFonts w:ascii="Arial" w:eastAsia="Yu Gothic Medium" w:hAnsi="Arial" w:cs="Arial"/>
        </w:rPr>
      </w:pPr>
    </w:p>
    <w:p w14:paraId="7A649189" w14:textId="776E3F6C" w:rsidR="00C9465D" w:rsidRPr="00197974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u w:val="single"/>
          <w:lang w:eastAsia="cs-CZ"/>
        </w:rPr>
      </w:pPr>
      <w:r w:rsidRPr="004178F2">
        <w:rPr>
          <w:rFonts w:ascii="Arial" w:eastAsia="Yu Gothic Medium" w:hAnsi="Arial" w:cs="Arial"/>
          <w:b/>
          <w:sz w:val="28"/>
          <w:szCs w:val="28"/>
          <w:u w:val="single"/>
          <w:lang w:eastAsia="cs-CZ"/>
        </w:rPr>
        <w:t>Jednotlivé měsíce</w:t>
      </w:r>
    </w:p>
    <w:p w14:paraId="77A0C3DF" w14:textId="21273022" w:rsidR="00C9465D" w:rsidRPr="00197974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t>Září</w:t>
      </w:r>
    </w:p>
    <w:p w14:paraId="6D874B5A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>Začínáme společně</w:t>
      </w:r>
    </w:p>
    <w:p w14:paraId="7A62B9F2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Seznámení, pravidla, bezpečnost </w:t>
      </w:r>
    </w:p>
    <w:p w14:paraId="38847BAA" w14:textId="77777777" w:rsidR="00C9465D" w:rsidRPr="004178F2" w:rsidRDefault="00C9465D" w:rsidP="004178F2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Seznamovací hry, výroba jmenovek, tvorba pravidel družiny, mapa cesty do školy </w:t>
      </w:r>
    </w:p>
    <w:p w14:paraId="4D89013F" w14:textId="77777777" w:rsidR="00C9465D" w:rsidRPr="004178F2" w:rsidRDefault="00C9465D" w:rsidP="004178F2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9. Začátek školního roku</w:t>
      </w:r>
    </w:p>
    <w:p w14:paraId="1C01BB96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98619F9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Čteme a vyprávíme </w:t>
      </w:r>
    </w:p>
    <w:p w14:paraId="789F2CEF" w14:textId="77777777" w:rsidR="00C9465D" w:rsidRPr="004178F2" w:rsidRDefault="00C9465D" w:rsidP="004178F2">
      <w:pPr>
        <w:pStyle w:val="Odstavecseseznamem"/>
        <w:numPr>
          <w:ilvl w:val="0"/>
          <w:numId w:val="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Podpora gramotnosti a fantazie </w:t>
      </w:r>
    </w:p>
    <w:p w14:paraId="0D8BD7F8" w14:textId="77777777" w:rsidR="00C9465D" w:rsidRPr="004178F2" w:rsidRDefault="00C9465D" w:rsidP="004178F2">
      <w:pPr>
        <w:pStyle w:val="Odstavecseseznamem"/>
        <w:numPr>
          <w:ilvl w:val="0"/>
          <w:numId w:val="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Poslech pohádek, kreslení obrázků, hra na ilustrátory, písmenkové hry </w:t>
      </w:r>
    </w:p>
    <w:p w14:paraId="48E90468" w14:textId="77777777" w:rsidR="00C9465D" w:rsidRPr="004178F2" w:rsidRDefault="00C9465D" w:rsidP="004178F2">
      <w:pPr>
        <w:pStyle w:val="Odstavecseseznamem"/>
        <w:numPr>
          <w:ilvl w:val="0"/>
          <w:numId w:val="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8. 9. Mezinárodní den gramotnosti</w:t>
      </w:r>
    </w:p>
    <w:p w14:paraId="2E5AF647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72A6DC3B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Já a moje tělo </w:t>
      </w:r>
    </w:p>
    <w:p w14:paraId="065BA67E" w14:textId="77777777" w:rsidR="00C9465D" w:rsidRPr="004178F2" w:rsidRDefault="00C9465D" w:rsidP="004178F2">
      <w:pPr>
        <w:pStyle w:val="Odstavecseseznamem"/>
        <w:numPr>
          <w:ilvl w:val="0"/>
          <w:numId w:val="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Zdraví, pohyb, bezpečí </w:t>
      </w:r>
    </w:p>
    <w:p w14:paraId="050EE859" w14:textId="77777777" w:rsidR="00C9465D" w:rsidRPr="004178F2" w:rsidRDefault="00C9465D" w:rsidP="004178F2">
      <w:pPr>
        <w:pStyle w:val="Odstavecseseznamem"/>
        <w:numPr>
          <w:ilvl w:val="0"/>
          <w:numId w:val="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Sportovní odpoledne, hra na semafor, výroba reflexních přívěsků </w:t>
      </w:r>
    </w:p>
    <w:p w14:paraId="27F45721" w14:textId="77777777" w:rsidR="00C9465D" w:rsidRPr="004178F2" w:rsidRDefault="00C9465D" w:rsidP="004178F2">
      <w:pPr>
        <w:pStyle w:val="Odstavecseseznamem"/>
        <w:numPr>
          <w:ilvl w:val="0"/>
          <w:numId w:val="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10. 9. Den prevence sebevražd (adaptace: péče o sebe a druhé)</w:t>
      </w:r>
    </w:p>
    <w:p w14:paraId="63BF5AB0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F06F9A3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Podzimní příroda </w:t>
      </w:r>
    </w:p>
    <w:p w14:paraId="09A3CB0B" w14:textId="77777777" w:rsidR="00C9465D" w:rsidRPr="004178F2" w:rsidRDefault="00C9465D" w:rsidP="004178F2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Vnímání změn ročního období Sběr listů, tvoření z přírodnin, podzimní vycházka </w:t>
      </w:r>
    </w:p>
    <w:p w14:paraId="6BB11CE4" w14:textId="77777777" w:rsidR="00C9465D" w:rsidRPr="004178F2" w:rsidRDefault="00C9465D" w:rsidP="004178F2">
      <w:pPr>
        <w:pStyle w:val="Odstavecseseznamem"/>
        <w:numPr>
          <w:ilvl w:val="0"/>
          <w:numId w:val="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22. 9. Podzimní rovnodennost</w:t>
      </w:r>
    </w:p>
    <w:p w14:paraId="04AE4401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2C738081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Pomáháme si Empatie, spolupráce </w:t>
      </w:r>
    </w:p>
    <w:p w14:paraId="661599CC" w14:textId="77777777" w:rsidR="00C9465D" w:rsidRPr="004178F2" w:rsidRDefault="00C9465D" w:rsidP="004178F2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Hry ve dvojicích, společné stavění, malování srdíček – kdo mi pomohl </w:t>
      </w:r>
    </w:p>
    <w:p w14:paraId="65BA0524" w14:textId="77777777" w:rsidR="00C9465D" w:rsidRPr="004178F2" w:rsidRDefault="00C9465D" w:rsidP="004178F2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5. 9. Mezinárodní den charity</w:t>
      </w:r>
    </w:p>
    <w:p w14:paraId="1B46DC8C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569FF6BF" w14:textId="562A366C" w:rsidR="00C9465D" w:rsidRPr="004178F2" w:rsidRDefault="00C9465D" w:rsidP="004178F2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t>Říjen</w:t>
      </w:r>
    </w:p>
    <w:p w14:paraId="51C9ECBB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Podzimní sklizeň </w:t>
      </w:r>
    </w:p>
    <w:p w14:paraId="4A8B98A0" w14:textId="77777777" w:rsidR="00C9465D" w:rsidRPr="004178F2" w:rsidRDefault="00C9465D" w:rsidP="004178F2">
      <w:pPr>
        <w:pStyle w:val="Odstavecseseznamem"/>
        <w:numPr>
          <w:ilvl w:val="0"/>
          <w:numId w:val="1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Poznat plody podzimu, tradice sklizně </w:t>
      </w:r>
    </w:p>
    <w:p w14:paraId="686B1208" w14:textId="77777777" w:rsidR="00C9465D" w:rsidRPr="004178F2" w:rsidRDefault="00C9465D" w:rsidP="004178F2">
      <w:pPr>
        <w:pStyle w:val="Odstavecseseznamem"/>
        <w:numPr>
          <w:ilvl w:val="0"/>
          <w:numId w:val="1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Tvoření z jablek a dýní, ochutnávka jablek, sušení ovoce, vaření šípkového čaje </w:t>
      </w:r>
    </w:p>
    <w:p w14:paraId="6E9FA9ED" w14:textId="77777777" w:rsidR="00C9465D" w:rsidRPr="004178F2" w:rsidRDefault="00C9465D" w:rsidP="004178F2">
      <w:pPr>
        <w:pStyle w:val="Odstavecseseznamem"/>
        <w:numPr>
          <w:ilvl w:val="0"/>
          <w:numId w:val="1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16. 10. Světový den výživy</w:t>
      </w:r>
    </w:p>
    <w:p w14:paraId="7E46CDF3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7D57CFFF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Zvířata kolem nás </w:t>
      </w:r>
    </w:p>
    <w:p w14:paraId="2CD3590E" w14:textId="77777777" w:rsidR="00C9465D" w:rsidRPr="004178F2" w:rsidRDefault="00C9465D" w:rsidP="004178F2">
      <w:pPr>
        <w:pStyle w:val="Odstavecseseznamem"/>
        <w:numPr>
          <w:ilvl w:val="0"/>
          <w:numId w:val="1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Péče o zvířata, podzim v přírodě </w:t>
      </w:r>
    </w:p>
    <w:p w14:paraId="430C4BD2" w14:textId="77777777" w:rsidR="00C9465D" w:rsidRPr="004178F2" w:rsidRDefault="00C9465D" w:rsidP="004178F2">
      <w:pPr>
        <w:pStyle w:val="Odstavecseseznamem"/>
        <w:numPr>
          <w:ilvl w:val="0"/>
          <w:numId w:val="1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Povídání o mazlíčcích, výroba krmítek pro ptáčky, listová zvířátka </w:t>
      </w:r>
    </w:p>
    <w:p w14:paraId="49C59A0B" w14:textId="77777777" w:rsidR="00C9465D" w:rsidRPr="004178F2" w:rsidRDefault="00C9465D" w:rsidP="004178F2">
      <w:pPr>
        <w:pStyle w:val="Odstavecseseznamem"/>
        <w:numPr>
          <w:ilvl w:val="0"/>
          <w:numId w:val="1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4. 10. Světový den zvířat</w:t>
      </w:r>
    </w:p>
    <w:p w14:paraId="3CB38145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4D7315C6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Halloween </w:t>
      </w:r>
    </w:p>
    <w:p w14:paraId="5317215F" w14:textId="77777777" w:rsidR="00C9465D" w:rsidRPr="004178F2" w:rsidRDefault="00C9465D" w:rsidP="004178F2">
      <w:pPr>
        <w:pStyle w:val="Odstavecseseznamem"/>
        <w:numPr>
          <w:ilvl w:val="0"/>
          <w:numId w:val="1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Zábavná tradice, odvaha, tvořivost </w:t>
      </w:r>
    </w:p>
    <w:p w14:paraId="39682E8D" w14:textId="77777777" w:rsidR="00C9465D" w:rsidRPr="004178F2" w:rsidRDefault="00C9465D" w:rsidP="004178F2">
      <w:pPr>
        <w:pStyle w:val="Odstavecseseznamem"/>
        <w:numPr>
          <w:ilvl w:val="0"/>
          <w:numId w:val="1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Dlabání dýní, výroba masek, strašidelná stezka v družině </w:t>
      </w:r>
    </w:p>
    <w:p w14:paraId="4ED356D9" w14:textId="6909A9E1" w:rsidR="00C9465D" w:rsidRPr="00197974" w:rsidRDefault="00C9465D" w:rsidP="004178F2">
      <w:pPr>
        <w:pStyle w:val="Odstavecseseznamem"/>
        <w:numPr>
          <w:ilvl w:val="0"/>
          <w:numId w:val="1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31. 10. Halloween</w:t>
      </w:r>
    </w:p>
    <w:p w14:paraId="1CB7A5F7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lastRenderedPageBreak/>
        <w:t xml:space="preserve">Barevný podzim </w:t>
      </w:r>
    </w:p>
    <w:p w14:paraId="4C66B41F" w14:textId="77777777" w:rsidR="00C9465D" w:rsidRPr="004178F2" w:rsidRDefault="00C9465D" w:rsidP="004178F2">
      <w:pPr>
        <w:pStyle w:val="Odstavecseseznamem"/>
        <w:numPr>
          <w:ilvl w:val="0"/>
          <w:numId w:val="13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Vnímání barev a změn přírody </w:t>
      </w:r>
    </w:p>
    <w:p w14:paraId="1B18D65E" w14:textId="77777777" w:rsidR="00C9465D" w:rsidRPr="004178F2" w:rsidRDefault="00C9465D" w:rsidP="004178F2">
      <w:pPr>
        <w:pStyle w:val="Odstavecseseznamem"/>
        <w:numPr>
          <w:ilvl w:val="0"/>
          <w:numId w:val="13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Koláže z barevných listů, malování stromů, venkovní hra </w:t>
      </w:r>
    </w:p>
    <w:p w14:paraId="22E4841B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4D6B8A4" w14:textId="32C71466" w:rsidR="00C9465D" w:rsidRPr="00197974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t>Listopad</w:t>
      </w:r>
    </w:p>
    <w:p w14:paraId="3C762832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Sv. Martin </w:t>
      </w:r>
    </w:p>
    <w:p w14:paraId="1BF0DDFC" w14:textId="77777777" w:rsidR="00C9465D" w:rsidRPr="004178F2" w:rsidRDefault="00C9465D" w:rsidP="004178F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Tradice a pranostiky </w:t>
      </w:r>
    </w:p>
    <w:p w14:paraId="0280BB88" w14:textId="77777777" w:rsidR="00C9465D" w:rsidRPr="004178F2" w:rsidRDefault="00C9465D" w:rsidP="004178F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Povídání o sv. Martinovi, kresba koní, výroba papírových lucerniček </w:t>
      </w:r>
    </w:p>
    <w:p w14:paraId="1FA6FF9D" w14:textId="77777777" w:rsidR="00C9465D" w:rsidRPr="004178F2" w:rsidRDefault="00C9465D" w:rsidP="004178F2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11. 11. sv. Martin</w:t>
      </w:r>
    </w:p>
    <w:p w14:paraId="64A8EE25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FC4F68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>Památka předků</w:t>
      </w:r>
    </w:p>
    <w:p w14:paraId="02337BC2" w14:textId="77777777" w:rsidR="00C9465D" w:rsidRPr="004178F2" w:rsidRDefault="00C9465D" w:rsidP="004178F2">
      <w:pPr>
        <w:pStyle w:val="Odstavecseseznamem"/>
        <w:numPr>
          <w:ilvl w:val="0"/>
          <w:numId w:val="1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Úcta </w:t>
      </w:r>
    </w:p>
    <w:p w14:paraId="0C1F709C" w14:textId="77777777" w:rsidR="00C9465D" w:rsidRPr="004178F2" w:rsidRDefault="00C9465D" w:rsidP="004178F2">
      <w:pPr>
        <w:pStyle w:val="Odstavecseseznamem"/>
        <w:numPr>
          <w:ilvl w:val="0"/>
          <w:numId w:val="1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Rodinné tradice </w:t>
      </w:r>
    </w:p>
    <w:p w14:paraId="2D2FCDD1" w14:textId="77777777" w:rsidR="00C9465D" w:rsidRPr="004178F2" w:rsidRDefault="00C9465D" w:rsidP="004178F2">
      <w:pPr>
        <w:pStyle w:val="Odstavecseseznamem"/>
        <w:numPr>
          <w:ilvl w:val="0"/>
          <w:numId w:val="1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Tvoření svíček z vosku, povídání o babičkách a dědečcích, výroba rodokmenu </w:t>
      </w:r>
    </w:p>
    <w:p w14:paraId="1DF79DCA" w14:textId="77777777" w:rsidR="00C9465D" w:rsidRPr="004178F2" w:rsidRDefault="00C9465D" w:rsidP="004178F2">
      <w:pPr>
        <w:pStyle w:val="Odstavecseseznamem"/>
        <w:numPr>
          <w:ilvl w:val="0"/>
          <w:numId w:val="1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2. 11. Památka zesnulých</w:t>
      </w:r>
    </w:p>
    <w:p w14:paraId="3F6D14E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56C8B5A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Podzimní počasí </w:t>
      </w:r>
    </w:p>
    <w:p w14:paraId="6CEEB3D1" w14:textId="77777777" w:rsidR="00C9465D" w:rsidRPr="004178F2" w:rsidRDefault="00C9465D" w:rsidP="004178F2">
      <w:pPr>
        <w:pStyle w:val="Odstavecseseznamem"/>
        <w:numPr>
          <w:ilvl w:val="0"/>
          <w:numId w:val="1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Pozorování změn, přírodověda </w:t>
      </w:r>
    </w:p>
    <w:p w14:paraId="1C755070" w14:textId="77777777" w:rsidR="00C9465D" w:rsidRPr="004178F2" w:rsidRDefault="00C9465D" w:rsidP="004178F2">
      <w:pPr>
        <w:pStyle w:val="Odstavecseseznamem"/>
        <w:numPr>
          <w:ilvl w:val="0"/>
          <w:numId w:val="1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Větrníky z papíru, pokusy s deštěm, kresba „podzimní oblohy“ </w:t>
      </w:r>
    </w:p>
    <w:p w14:paraId="5B9BA7BC" w14:textId="77777777" w:rsidR="00C9465D" w:rsidRPr="004178F2" w:rsidRDefault="00C9465D" w:rsidP="004178F2">
      <w:pPr>
        <w:pStyle w:val="Odstavecseseznamem"/>
        <w:numPr>
          <w:ilvl w:val="0"/>
          <w:numId w:val="1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20. 11. Světový den dětí (OSN)</w:t>
      </w:r>
    </w:p>
    <w:p w14:paraId="7D7EC956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3FED39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Přátelství a spolupráce </w:t>
      </w:r>
    </w:p>
    <w:p w14:paraId="6209131D" w14:textId="77777777" w:rsidR="00C9465D" w:rsidRPr="004178F2" w:rsidRDefault="00C9465D" w:rsidP="004178F2">
      <w:pPr>
        <w:pStyle w:val="Odstavecseseznamem"/>
        <w:numPr>
          <w:ilvl w:val="0"/>
          <w:numId w:val="1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Vztahy mezi dětmi </w:t>
      </w:r>
    </w:p>
    <w:p w14:paraId="112F1AA7" w14:textId="77777777" w:rsidR="00C9465D" w:rsidRPr="004178F2" w:rsidRDefault="00C9465D" w:rsidP="004178F2">
      <w:pPr>
        <w:pStyle w:val="Odstavecseseznamem"/>
        <w:numPr>
          <w:ilvl w:val="0"/>
          <w:numId w:val="1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Společné stavění, hry v týmu, výroba přátelských náramků </w:t>
      </w:r>
    </w:p>
    <w:p w14:paraId="3AD86164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67ABF358" w14:textId="498EDC1C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t>Prosinec</w:t>
      </w:r>
    </w:p>
    <w:p w14:paraId="4AA3644A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Adventní čas </w:t>
      </w:r>
    </w:p>
    <w:p w14:paraId="794B453E" w14:textId="77777777" w:rsidR="00C9465D" w:rsidRPr="004178F2" w:rsidRDefault="00C9465D" w:rsidP="004178F2">
      <w:pPr>
        <w:pStyle w:val="Odstavecseseznamem"/>
        <w:numPr>
          <w:ilvl w:val="0"/>
          <w:numId w:val="1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Tradice a očekávání Výroba adventních věnců, zpívání koled, adventní kalendář v družině </w:t>
      </w:r>
    </w:p>
    <w:p w14:paraId="57AC5DF9" w14:textId="77777777" w:rsidR="00C9465D" w:rsidRPr="004178F2" w:rsidRDefault="00C9465D" w:rsidP="004178F2">
      <w:pPr>
        <w:pStyle w:val="Odstavecseseznamem"/>
        <w:numPr>
          <w:ilvl w:val="0"/>
          <w:numId w:val="1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1.–24. 12. </w:t>
      </w:r>
    </w:p>
    <w:p w14:paraId="0A9DFC71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69EA2C80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Mikuláš a čerti </w:t>
      </w:r>
    </w:p>
    <w:p w14:paraId="57BA2635" w14:textId="77777777" w:rsidR="00C9465D" w:rsidRPr="004178F2" w:rsidRDefault="00C9465D" w:rsidP="004178F2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Lidové zvyky</w:t>
      </w:r>
    </w:p>
    <w:p w14:paraId="1B5894D3" w14:textId="77777777" w:rsidR="00C9465D" w:rsidRPr="004178F2" w:rsidRDefault="00C9465D" w:rsidP="004178F2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Odvaha, pohádky </w:t>
      </w:r>
    </w:p>
    <w:p w14:paraId="305226C3" w14:textId="77777777" w:rsidR="00C9465D" w:rsidRPr="004178F2" w:rsidRDefault="00C9465D" w:rsidP="004178F2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Malování čertů a andělů, hraní scének, výroba papírových čertíků </w:t>
      </w:r>
    </w:p>
    <w:p w14:paraId="5AA5E4F3" w14:textId="77777777" w:rsidR="00C9465D" w:rsidRPr="004178F2" w:rsidRDefault="00C9465D" w:rsidP="004178F2">
      <w:pPr>
        <w:pStyle w:val="Odstavecseseznamem"/>
        <w:numPr>
          <w:ilvl w:val="0"/>
          <w:numId w:val="19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5.–6. 12. Mikuláš</w:t>
      </w:r>
    </w:p>
    <w:p w14:paraId="294D1D83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E71FF43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Vánoce </w:t>
      </w:r>
    </w:p>
    <w:p w14:paraId="465A6A8E" w14:textId="77777777" w:rsidR="00C9465D" w:rsidRPr="004178F2" w:rsidRDefault="00C9465D" w:rsidP="004178F2">
      <w:pPr>
        <w:pStyle w:val="Odstavecseseznamem"/>
        <w:numPr>
          <w:ilvl w:val="0"/>
          <w:numId w:val="2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Rodina, obdarovávání, radost </w:t>
      </w:r>
    </w:p>
    <w:p w14:paraId="15B6B2CA" w14:textId="77777777" w:rsidR="00C9465D" w:rsidRPr="004178F2" w:rsidRDefault="00C9465D" w:rsidP="004178F2">
      <w:pPr>
        <w:pStyle w:val="Odstavecseseznamem"/>
        <w:numPr>
          <w:ilvl w:val="0"/>
          <w:numId w:val="2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Výroba ozdob, pečení perníčků, výroba dárků pro rodiče </w:t>
      </w:r>
    </w:p>
    <w:p w14:paraId="1CF5A3C3" w14:textId="77777777" w:rsidR="00C9465D" w:rsidRPr="004178F2" w:rsidRDefault="00C9465D" w:rsidP="004178F2">
      <w:pPr>
        <w:pStyle w:val="Odstavecseseznamem"/>
        <w:numPr>
          <w:ilvl w:val="0"/>
          <w:numId w:val="2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24.–26. 12. Vánoce</w:t>
      </w:r>
    </w:p>
    <w:p w14:paraId="1698220B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655ECE4B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Zimní příroda </w:t>
      </w:r>
    </w:p>
    <w:p w14:paraId="011D0C56" w14:textId="77777777" w:rsidR="00C9465D" w:rsidRPr="004178F2" w:rsidRDefault="00C9465D" w:rsidP="004178F2">
      <w:pPr>
        <w:pStyle w:val="Odstavecseseznamem"/>
        <w:numPr>
          <w:ilvl w:val="0"/>
          <w:numId w:val="2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Pozorování zimních změn </w:t>
      </w:r>
    </w:p>
    <w:p w14:paraId="526EE0BC" w14:textId="77777777" w:rsidR="00C9465D" w:rsidRPr="004178F2" w:rsidRDefault="00C9465D" w:rsidP="004178F2">
      <w:pPr>
        <w:pStyle w:val="Odstavecseseznamem"/>
        <w:numPr>
          <w:ilvl w:val="0"/>
          <w:numId w:val="2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Vycházky do přírody, stopování zvířat, zimní koláže </w:t>
      </w:r>
    </w:p>
    <w:p w14:paraId="02B06D8F" w14:textId="77777777" w:rsidR="00C9465D" w:rsidRPr="004178F2" w:rsidRDefault="00C9465D" w:rsidP="00C9465D">
      <w:pPr>
        <w:pStyle w:val="Odstavecseseznamem"/>
        <w:numPr>
          <w:ilvl w:val="0"/>
          <w:numId w:val="21"/>
        </w:num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21. 12. Zimní slunovrat</w:t>
      </w:r>
    </w:p>
    <w:p w14:paraId="4567BD0C" w14:textId="1A6669F8" w:rsidR="00C9465D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65FC0B8F" w14:textId="11545D32" w:rsidR="00197974" w:rsidRDefault="00197974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6C87FE62" w14:textId="3836F0C9" w:rsidR="00197974" w:rsidRDefault="00197974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2EC01A2D" w14:textId="1AB8EAF2" w:rsidR="00197974" w:rsidRDefault="00197974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4319FB0A" w14:textId="56C08027" w:rsidR="00197974" w:rsidRDefault="00197974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20149FC" w14:textId="76801F03" w:rsidR="00197974" w:rsidRDefault="00197974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2C32A775" w14:textId="77777777" w:rsidR="00197974" w:rsidRPr="004178F2" w:rsidRDefault="00197974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4DBF6A2" w14:textId="089EFBB0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lastRenderedPageBreak/>
        <w:t>Leden</w:t>
      </w:r>
    </w:p>
    <w:p w14:paraId="7591771F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Zima kolem nás </w:t>
      </w:r>
    </w:p>
    <w:p w14:paraId="6893CB08" w14:textId="77777777" w:rsidR="00C9465D" w:rsidRPr="004178F2" w:rsidRDefault="00C9465D" w:rsidP="004178F2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Vnímání zimní přírody </w:t>
      </w:r>
    </w:p>
    <w:p w14:paraId="08E0EBF8" w14:textId="77777777" w:rsidR="00C9465D" w:rsidRPr="004178F2" w:rsidRDefault="00C9465D" w:rsidP="004178F2">
      <w:pPr>
        <w:pStyle w:val="Odstavecseseznamem"/>
        <w:numPr>
          <w:ilvl w:val="0"/>
          <w:numId w:val="2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Stavění sněhuláků, malování zimní krajiny, výroba vloček z papíru </w:t>
      </w:r>
    </w:p>
    <w:p w14:paraId="37C93873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D8765D3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Sport a pohyb </w:t>
      </w:r>
    </w:p>
    <w:p w14:paraId="0E5A2586" w14:textId="77777777" w:rsidR="00C9465D" w:rsidRPr="004178F2" w:rsidRDefault="00C9465D" w:rsidP="004178F2">
      <w:pPr>
        <w:pStyle w:val="Odstavecseseznamem"/>
        <w:numPr>
          <w:ilvl w:val="0"/>
          <w:numId w:val="23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Rozvoj tělesné zdatnosti </w:t>
      </w:r>
    </w:p>
    <w:p w14:paraId="335E3F4D" w14:textId="77777777" w:rsidR="00C9465D" w:rsidRPr="004178F2" w:rsidRDefault="00C9465D" w:rsidP="004178F2">
      <w:pPr>
        <w:pStyle w:val="Odstavecseseznamem"/>
        <w:numPr>
          <w:ilvl w:val="0"/>
          <w:numId w:val="23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Zimní sportovní hry, soutěže v tělocvičně, hry s míčem </w:t>
      </w:r>
    </w:p>
    <w:p w14:paraId="41AF3A99" w14:textId="77777777" w:rsidR="00C9465D" w:rsidRPr="004178F2" w:rsidRDefault="00C9465D" w:rsidP="004178F2">
      <w:pPr>
        <w:pStyle w:val="Odstavecseseznamem"/>
        <w:numPr>
          <w:ilvl w:val="0"/>
          <w:numId w:val="23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6. 1. Tři králové</w:t>
      </w:r>
    </w:p>
    <w:p w14:paraId="7A67E050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7E154A01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Péče o zdraví </w:t>
      </w:r>
    </w:p>
    <w:p w14:paraId="11C50CC4" w14:textId="77777777" w:rsidR="00C9465D" w:rsidRPr="004178F2" w:rsidRDefault="00C9465D" w:rsidP="004178F2">
      <w:pPr>
        <w:pStyle w:val="Odstavecseseznamem"/>
        <w:numPr>
          <w:ilvl w:val="0"/>
          <w:numId w:val="2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Prevence nemocí </w:t>
      </w:r>
    </w:p>
    <w:p w14:paraId="4F876D2E" w14:textId="77777777" w:rsidR="00C9465D" w:rsidRPr="004178F2" w:rsidRDefault="00C9465D" w:rsidP="004178F2">
      <w:pPr>
        <w:pStyle w:val="Odstavecseseznamem"/>
        <w:numPr>
          <w:ilvl w:val="0"/>
          <w:numId w:val="2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Povídání o vitamínech, výroba ovocného salátu, plakát „Co prospívá zdraví“ </w:t>
      </w:r>
    </w:p>
    <w:p w14:paraId="19745D79" w14:textId="77777777" w:rsidR="00C9465D" w:rsidRPr="004178F2" w:rsidRDefault="00C9465D" w:rsidP="004178F2">
      <w:pPr>
        <w:pStyle w:val="Odstavecseseznamem"/>
        <w:numPr>
          <w:ilvl w:val="0"/>
          <w:numId w:val="2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24. 1. Mezinárodní den vzdělání</w:t>
      </w:r>
    </w:p>
    <w:p w14:paraId="2032A3A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51BE10F1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Pohádky v zimě </w:t>
      </w:r>
    </w:p>
    <w:p w14:paraId="039CD960" w14:textId="77777777" w:rsidR="00C9465D" w:rsidRPr="004178F2" w:rsidRDefault="00C9465D" w:rsidP="004178F2">
      <w:pPr>
        <w:pStyle w:val="Odstavecseseznamem"/>
        <w:numPr>
          <w:ilvl w:val="0"/>
          <w:numId w:val="2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Rozvoj fantazie a tvořivosti </w:t>
      </w:r>
    </w:p>
    <w:p w14:paraId="334BF9F6" w14:textId="77777777" w:rsidR="00C9465D" w:rsidRPr="004178F2" w:rsidRDefault="00C9465D" w:rsidP="004178F2">
      <w:pPr>
        <w:pStyle w:val="Odstavecseseznamem"/>
        <w:numPr>
          <w:ilvl w:val="0"/>
          <w:numId w:val="2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Čtení zimních pohádek, kreslení oblíbených postav, dramatizace </w:t>
      </w:r>
    </w:p>
    <w:p w14:paraId="02FA7139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21C4B622" w14:textId="2E4F069A" w:rsidR="00C9465D" w:rsidRPr="00197974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t>Únor</w:t>
      </w:r>
    </w:p>
    <w:p w14:paraId="128BFD16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Masopust </w:t>
      </w:r>
    </w:p>
    <w:p w14:paraId="1F78FA74" w14:textId="77777777" w:rsidR="00C9465D" w:rsidRPr="004178F2" w:rsidRDefault="00C9465D" w:rsidP="004178F2">
      <w:pPr>
        <w:pStyle w:val="Odstavecseseznamem"/>
        <w:numPr>
          <w:ilvl w:val="0"/>
          <w:numId w:val="2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Tradice a veselí </w:t>
      </w:r>
    </w:p>
    <w:p w14:paraId="7F2CF639" w14:textId="77777777" w:rsidR="00C9465D" w:rsidRPr="004178F2" w:rsidRDefault="00C9465D" w:rsidP="004178F2">
      <w:pPr>
        <w:pStyle w:val="Odstavecseseznamem"/>
        <w:numPr>
          <w:ilvl w:val="0"/>
          <w:numId w:val="2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Výroba masek, průvod v družině, zpívání písniček Masopust (pohyblivé datum)</w:t>
      </w:r>
    </w:p>
    <w:p w14:paraId="7AEEF0D9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B9AB6AF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Přátelství </w:t>
      </w:r>
    </w:p>
    <w:p w14:paraId="395F292C" w14:textId="77777777" w:rsidR="00C9465D" w:rsidRPr="004178F2" w:rsidRDefault="00C9465D" w:rsidP="004178F2">
      <w:pPr>
        <w:pStyle w:val="Odstavecseseznamem"/>
        <w:numPr>
          <w:ilvl w:val="0"/>
          <w:numId w:val="2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Rozvoj vztahů Malování „srdíček přátelství“, hry ve dvojicích, výroba dárečků </w:t>
      </w:r>
    </w:p>
    <w:p w14:paraId="12BB4F69" w14:textId="77777777" w:rsidR="00C9465D" w:rsidRPr="004178F2" w:rsidRDefault="00C9465D" w:rsidP="004178F2">
      <w:pPr>
        <w:pStyle w:val="Odstavecseseznamem"/>
        <w:numPr>
          <w:ilvl w:val="0"/>
          <w:numId w:val="2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14. 2. Valentýn</w:t>
      </w:r>
    </w:p>
    <w:p w14:paraId="36E21B21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1B378C5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Zimní sporty </w:t>
      </w:r>
    </w:p>
    <w:p w14:paraId="3D10C1A6" w14:textId="77777777" w:rsidR="00C9465D" w:rsidRPr="004178F2" w:rsidRDefault="00C9465D" w:rsidP="004178F2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Pohyb, spolupráce </w:t>
      </w:r>
    </w:p>
    <w:p w14:paraId="46E1CC6E" w14:textId="77777777" w:rsidR="00C9465D" w:rsidRPr="004178F2" w:rsidRDefault="00C9465D" w:rsidP="004178F2">
      <w:pPr>
        <w:pStyle w:val="Odstavecseseznamem"/>
        <w:numPr>
          <w:ilvl w:val="0"/>
          <w:numId w:val="2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Soutěže na sněhu, olympiáda v družině, stolní hokej </w:t>
      </w:r>
    </w:p>
    <w:p w14:paraId="5F6C6A9B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5D42A38F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Knihy a čtení </w:t>
      </w:r>
    </w:p>
    <w:p w14:paraId="60898A53" w14:textId="77777777" w:rsidR="00C9465D" w:rsidRPr="004178F2" w:rsidRDefault="00C9465D" w:rsidP="004178F2">
      <w:pPr>
        <w:pStyle w:val="Odstavecseseznamem"/>
        <w:numPr>
          <w:ilvl w:val="0"/>
          <w:numId w:val="29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Podpora čtenářství </w:t>
      </w:r>
    </w:p>
    <w:p w14:paraId="178C8924" w14:textId="77777777" w:rsidR="00C9465D" w:rsidRPr="004178F2" w:rsidRDefault="00C9465D" w:rsidP="004178F2">
      <w:pPr>
        <w:pStyle w:val="Odstavecseseznamem"/>
        <w:numPr>
          <w:ilvl w:val="0"/>
          <w:numId w:val="29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Návštěva knihovny, výroba záložek, sdílení oblíbených knížek </w:t>
      </w:r>
    </w:p>
    <w:p w14:paraId="0575EEA4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1850C4C6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A92ED9B" w14:textId="28BD0648" w:rsidR="00C9465D" w:rsidRPr="00197974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t>Březen</w:t>
      </w:r>
    </w:p>
    <w:p w14:paraId="31B221C2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Přichází jaro </w:t>
      </w:r>
    </w:p>
    <w:p w14:paraId="19C5F023" w14:textId="77777777" w:rsidR="00C9465D" w:rsidRPr="004178F2" w:rsidRDefault="00C9465D" w:rsidP="004178F2">
      <w:pPr>
        <w:pStyle w:val="Odstavecseseznamem"/>
        <w:numPr>
          <w:ilvl w:val="0"/>
          <w:numId w:val="3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Pozorování změn v přírodě </w:t>
      </w:r>
    </w:p>
    <w:p w14:paraId="599A2E54" w14:textId="77777777" w:rsidR="00C9465D" w:rsidRPr="004178F2" w:rsidRDefault="00C9465D" w:rsidP="004178F2">
      <w:pPr>
        <w:pStyle w:val="Odstavecseseznamem"/>
        <w:numPr>
          <w:ilvl w:val="0"/>
          <w:numId w:val="3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Sběr prvních květin, kresba jarních motivů, písničky o jaru </w:t>
      </w:r>
    </w:p>
    <w:p w14:paraId="0AF02E87" w14:textId="77777777" w:rsidR="00C9465D" w:rsidRPr="004178F2" w:rsidRDefault="00C9465D" w:rsidP="004178F2">
      <w:pPr>
        <w:pStyle w:val="Odstavecseseznamem"/>
        <w:numPr>
          <w:ilvl w:val="0"/>
          <w:numId w:val="3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20. 3. Jarní rovnodennost</w:t>
      </w:r>
    </w:p>
    <w:p w14:paraId="3B3594A2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1193EF69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Svět pohádek </w:t>
      </w:r>
    </w:p>
    <w:p w14:paraId="7354397A" w14:textId="77777777" w:rsidR="00C9465D" w:rsidRPr="004178F2" w:rsidRDefault="00C9465D" w:rsidP="004178F2">
      <w:pPr>
        <w:pStyle w:val="Odstavecseseznamem"/>
        <w:numPr>
          <w:ilvl w:val="0"/>
          <w:numId w:val="3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Fantazie, čtení </w:t>
      </w:r>
    </w:p>
    <w:p w14:paraId="012DEF37" w14:textId="77777777" w:rsidR="00C9465D" w:rsidRPr="004178F2" w:rsidRDefault="00C9465D" w:rsidP="004178F2">
      <w:pPr>
        <w:pStyle w:val="Odstavecseseznamem"/>
        <w:numPr>
          <w:ilvl w:val="0"/>
          <w:numId w:val="3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Pohádkový den, dramatizace, výroba loutek </w:t>
      </w:r>
    </w:p>
    <w:p w14:paraId="5A3EC80D" w14:textId="77777777" w:rsidR="00C9465D" w:rsidRPr="004178F2" w:rsidRDefault="00C9465D" w:rsidP="004178F2">
      <w:pPr>
        <w:pStyle w:val="Odstavecseseznamem"/>
        <w:numPr>
          <w:ilvl w:val="0"/>
          <w:numId w:val="3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21. 3. Světový den poezie</w:t>
      </w:r>
    </w:p>
    <w:p w14:paraId="358D87F8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11A613F5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Voda a život </w:t>
      </w:r>
    </w:p>
    <w:p w14:paraId="2B584FD5" w14:textId="77777777" w:rsidR="00C9465D" w:rsidRPr="004178F2" w:rsidRDefault="00C9465D" w:rsidP="004178F2">
      <w:pPr>
        <w:pStyle w:val="Odstavecseseznamem"/>
        <w:numPr>
          <w:ilvl w:val="0"/>
          <w:numId w:val="3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Ekologie </w:t>
      </w:r>
    </w:p>
    <w:p w14:paraId="75FB7033" w14:textId="77777777" w:rsidR="00C9465D" w:rsidRPr="004178F2" w:rsidRDefault="00C9465D" w:rsidP="004178F2">
      <w:pPr>
        <w:pStyle w:val="Odstavecseseznamem"/>
        <w:numPr>
          <w:ilvl w:val="0"/>
          <w:numId w:val="3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Pokusy s vodou, plakát „Voda je život“, kreslení kapek </w:t>
      </w:r>
    </w:p>
    <w:p w14:paraId="4A0C3BDA" w14:textId="77777777" w:rsidR="00C9465D" w:rsidRPr="004178F2" w:rsidRDefault="00C9465D" w:rsidP="004178F2">
      <w:pPr>
        <w:pStyle w:val="Odstavecseseznamem"/>
        <w:numPr>
          <w:ilvl w:val="0"/>
          <w:numId w:val="3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22. 3. Světový den vody</w:t>
      </w:r>
    </w:p>
    <w:p w14:paraId="5261069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6F47AED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Společně tvoříme </w:t>
      </w:r>
    </w:p>
    <w:p w14:paraId="2C0C61D4" w14:textId="77777777" w:rsidR="00C9465D" w:rsidRPr="004178F2" w:rsidRDefault="00C9465D" w:rsidP="004178F2">
      <w:pPr>
        <w:pStyle w:val="Odstavecseseznamem"/>
        <w:numPr>
          <w:ilvl w:val="0"/>
          <w:numId w:val="33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Kooperace </w:t>
      </w:r>
    </w:p>
    <w:p w14:paraId="7211BA22" w14:textId="77777777" w:rsidR="00C9465D" w:rsidRPr="004178F2" w:rsidRDefault="00C9465D" w:rsidP="004178F2">
      <w:pPr>
        <w:pStyle w:val="Odstavecseseznamem"/>
        <w:numPr>
          <w:ilvl w:val="0"/>
          <w:numId w:val="33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Skupinová koláž, stavění z lega, společné puzzle </w:t>
      </w:r>
    </w:p>
    <w:p w14:paraId="2D1EAC6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CC9B807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A835572" w14:textId="76A6C4CE" w:rsidR="00C9465D" w:rsidRPr="00197974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t>Duben</w:t>
      </w:r>
    </w:p>
    <w:p w14:paraId="5B71B6DA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Velikonoce </w:t>
      </w:r>
    </w:p>
    <w:p w14:paraId="3480AB21" w14:textId="77777777" w:rsidR="00C9465D" w:rsidRPr="004178F2" w:rsidRDefault="00C9465D" w:rsidP="004178F2">
      <w:pPr>
        <w:pStyle w:val="Odstavecseseznamem"/>
        <w:numPr>
          <w:ilvl w:val="0"/>
          <w:numId w:val="3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Lidové tradice, tvořivost </w:t>
      </w:r>
    </w:p>
    <w:p w14:paraId="4731D3F9" w14:textId="77777777" w:rsidR="00C9465D" w:rsidRPr="004178F2" w:rsidRDefault="00C9465D" w:rsidP="004178F2">
      <w:pPr>
        <w:pStyle w:val="Odstavecseseznamem"/>
        <w:numPr>
          <w:ilvl w:val="0"/>
          <w:numId w:val="3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Barvení vajíček, pletení pomlázek, velikonoční výzdoba Velikonoce (pohyblivé datum)</w:t>
      </w:r>
    </w:p>
    <w:p w14:paraId="5D9DE021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CAC48A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Den Země Ekologie </w:t>
      </w:r>
    </w:p>
    <w:p w14:paraId="486CE3E6" w14:textId="77777777" w:rsidR="00C9465D" w:rsidRPr="004178F2" w:rsidRDefault="00C9465D" w:rsidP="004178F2">
      <w:pPr>
        <w:pStyle w:val="Odstavecseseznamem"/>
        <w:numPr>
          <w:ilvl w:val="0"/>
          <w:numId w:val="3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Úklid okolí školy, sázení rostlin, výroba plakátů </w:t>
      </w:r>
    </w:p>
    <w:p w14:paraId="146FBA3C" w14:textId="77777777" w:rsidR="00C9465D" w:rsidRPr="004178F2" w:rsidRDefault="00C9465D" w:rsidP="004178F2">
      <w:pPr>
        <w:pStyle w:val="Odstavecseseznamem"/>
        <w:numPr>
          <w:ilvl w:val="0"/>
          <w:numId w:val="3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22. 4. Den Země</w:t>
      </w:r>
    </w:p>
    <w:p w14:paraId="1D4854CF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7AEA47D6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>Jarní květy</w:t>
      </w:r>
    </w:p>
    <w:p w14:paraId="08D2D741" w14:textId="77777777" w:rsidR="00C9465D" w:rsidRPr="004178F2" w:rsidRDefault="00C9465D" w:rsidP="004178F2">
      <w:pPr>
        <w:pStyle w:val="Odstavecseseznamem"/>
        <w:numPr>
          <w:ilvl w:val="0"/>
          <w:numId w:val="3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Poznávání přírody </w:t>
      </w:r>
    </w:p>
    <w:p w14:paraId="1B988B7E" w14:textId="77777777" w:rsidR="00C9465D" w:rsidRPr="004178F2" w:rsidRDefault="00C9465D" w:rsidP="004178F2">
      <w:pPr>
        <w:pStyle w:val="Odstavecseseznamem"/>
        <w:numPr>
          <w:ilvl w:val="0"/>
          <w:numId w:val="3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Herbář jarních květin, výroba květin z papíru, vycházka za květinami </w:t>
      </w:r>
    </w:p>
    <w:p w14:paraId="462C2110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25FD36CF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Hry venku </w:t>
      </w:r>
    </w:p>
    <w:p w14:paraId="7E2C6E6C" w14:textId="77777777" w:rsidR="00C9465D" w:rsidRPr="004178F2" w:rsidRDefault="00C9465D" w:rsidP="004178F2">
      <w:pPr>
        <w:pStyle w:val="Odstavecseseznamem"/>
        <w:numPr>
          <w:ilvl w:val="0"/>
          <w:numId w:val="3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Pohyb v přírodě </w:t>
      </w:r>
    </w:p>
    <w:p w14:paraId="09953387" w14:textId="77777777" w:rsidR="00C9465D" w:rsidRPr="004178F2" w:rsidRDefault="00C9465D" w:rsidP="004178F2">
      <w:pPr>
        <w:pStyle w:val="Odstavecseseznamem"/>
        <w:numPr>
          <w:ilvl w:val="0"/>
          <w:numId w:val="3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Skákání panáka, honičky, venkovní soutěže </w:t>
      </w:r>
    </w:p>
    <w:p w14:paraId="3BE6731F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12DB4521" w14:textId="77777777" w:rsidR="00C9465D" w:rsidRPr="004178F2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sz w:val="28"/>
          <w:szCs w:val="28"/>
          <w:lang w:eastAsia="cs-CZ"/>
        </w:rPr>
      </w:pPr>
    </w:p>
    <w:p w14:paraId="3C9268B6" w14:textId="76D90C11" w:rsidR="00C9465D" w:rsidRPr="00197974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t>Květen</w:t>
      </w:r>
    </w:p>
    <w:p w14:paraId="57C7D779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Rodina </w:t>
      </w:r>
    </w:p>
    <w:p w14:paraId="28A21B98" w14:textId="77777777" w:rsidR="00C9465D" w:rsidRPr="004178F2" w:rsidRDefault="00C9465D" w:rsidP="004178F2">
      <w:pPr>
        <w:pStyle w:val="Odstavecseseznamem"/>
        <w:numPr>
          <w:ilvl w:val="0"/>
          <w:numId w:val="3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Posílení rodinných vztahů </w:t>
      </w:r>
    </w:p>
    <w:p w14:paraId="6E095980" w14:textId="77777777" w:rsidR="00C9465D" w:rsidRPr="004178F2" w:rsidRDefault="00C9465D" w:rsidP="004178F2">
      <w:pPr>
        <w:pStyle w:val="Odstavecseseznamem"/>
        <w:numPr>
          <w:ilvl w:val="0"/>
          <w:numId w:val="3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Výroba dárků pro maminky, kresba rodiny, povídání o rodinných tradicích </w:t>
      </w:r>
    </w:p>
    <w:p w14:paraId="77BB880C" w14:textId="77777777" w:rsidR="00C9465D" w:rsidRPr="004178F2" w:rsidRDefault="00C9465D" w:rsidP="004178F2">
      <w:pPr>
        <w:pStyle w:val="Odstavecseseznamem"/>
        <w:numPr>
          <w:ilvl w:val="0"/>
          <w:numId w:val="37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8. 5. Den matek (2. neděle v květnu)</w:t>
      </w:r>
    </w:p>
    <w:p w14:paraId="705F1AA2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B8DB6CF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Příroda v květu </w:t>
      </w:r>
    </w:p>
    <w:p w14:paraId="56AAE3B6" w14:textId="77777777" w:rsidR="00C9465D" w:rsidRPr="004178F2" w:rsidRDefault="00C9465D" w:rsidP="004178F2">
      <w:pPr>
        <w:pStyle w:val="Odstavecseseznamem"/>
        <w:numPr>
          <w:ilvl w:val="0"/>
          <w:numId w:val="3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Pozorování jara </w:t>
      </w:r>
    </w:p>
    <w:p w14:paraId="74EEA604" w14:textId="77777777" w:rsidR="00C9465D" w:rsidRPr="004178F2" w:rsidRDefault="00C9465D" w:rsidP="004178F2">
      <w:pPr>
        <w:pStyle w:val="Odstavecseseznamem"/>
        <w:numPr>
          <w:ilvl w:val="0"/>
          <w:numId w:val="3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Vycházky, focení květin, kresba „louka v květnu“ </w:t>
      </w:r>
    </w:p>
    <w:p w14:paraId="0263CCAF" w14:textId="77777777" w:rsidR="00C9465D" w:rsidRPr="004178F2" w:rsidRDefault="00C9465D" w:rsidP="004178F2">
      <w:pPr>
        <w:pStyle w:val="Odstavecseseznamem"/>
        <w:numPr>
          <w:ilvl w:val="0"/>
          <w:numId w:val="38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5. Svátek práce</w:t>
      </w:r>
    </w:p>
    <w:p w14:paraId="49B01856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3A26F05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Hry a soutěže </w:t>
      </w:r>
    </w:p>
    <w:p w14:paraId="0989B9C8" w14:textId="77777777" w:rsidR="00C9465D" w:rsidRPr="004178F2" w:rsidRDefault="00C9465D" w:rsidP="004178F2">
      <w:pPr>
        <w:pStyle w:val="Odstavecseseznamem"/>
        <w:numPr>
          <w:ilvl w:val="0"/>
          <w:numId w:val="4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Spolupráce, radost z pohybu </w:t>
      </w:r>
    </w:p>
    <w:p w14:paraId="03A8F285" w14:textId="77777777" w:rsidR="00C9465D" w:rsidRPr="004178F2" w:rsidRDefault="00C9465D" w:rsidP="004178F2">
      <w:pPr>
        <w:pStyle w:val="Odstavecseseznamem"/>
        <w:numPr>
          <w:ilvl w:val="0"/>
          <w:numId w:val="40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Štafetové hry, soutěžní odpoledne </w:t>
      </w:r>
    </w:p>
    <w:p w14:paraId="036C8906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75D16133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Hudba a zpěv </w:t>
      </w:r>
    </w:p>
    <w:p w14:paraId="7C8AE04D" w14:textId="77777777" w:rsidR="00C9465D" w:rsidRPr="004178F2" w:rsidRDefault="00C9465D" w:rsidP="004178F2">
      <w:pPr>
        <w:pStyle w:val="Odstavecseseznamem"/>
        <w:numPr>
          <w:ilvl w:val="0"/>
          <w:numId w:val="4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Rozvoj rytmu a zpěvu </w:t>
      </w:r>
    </w:p>
    <w:p w14:paraId="76CBF70F" w14:textId="77777777" w:rsidR="00C9465D" w:rsidRPr="004178F2" w:rsidRDefault="00C9465D" w:rsidP="004178F2">
      <w:pPr>
        <w:pStyle w:val="Odstavecseseznamem"/>
        <w:numPr>
          <w:ilvl w:val="0"/>
          <w:numId w:val="41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Zpívání lidových písní, hra na jednoduché nástroje </w:t>
      </w:r>
    </w:p>
    <w:p w14:paraId="09D1FBDB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57B7A858" w14:textId="403A29B6" w:rsidR="00C9465D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125EFBAB" w14:textId="60E98CB6" w:rsidR="00197974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7AC807CB" w14:textId="66DFE33D" w:rsidR="00197974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61D9BF6" w14:textId="28F50F6D" w:rsidR="00197974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5C5D8104" w14:textId="0A2B6E0B" w:rsidR="00197974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F294B93" w14:textId="2E452D5B" w:rsidR="00197974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2EE9C591" w14:textId="594D066B" w:rsidR="00197974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7AFC204B" w14:textId="356FCCE4" w:rsidR="00197974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1D14132F" w14:textId="2630A913" w:rsidR="00197974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33D2FDD1" w14:textId="77777777" w:rsidR="00197974" w:rsidRPr="004178F2" w:rsidRDefault="00197974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21CA0600" w14:textId="7FB0E47A" w:rsidR="00C9465D" w:rsidRPr="00197974" w:rsidRDefault="00C9465D" w:rsidP="00C9465D">
      <w:pPr>
        <w:spacing w:after="0"/>
        <w:textAlignment w:val="baseline"/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</w:pPr>
      <w:r w:rsidRPr="004178F2">
        <w:rPr>
          <w:rFonts w:ascii="Arial" w:eastAsia="Yu Gothic Medium" w:hAnsi="Arial" w:cs="Arial"/>
          <w:b/>
          <w:color w:val="C00000"/>
          <w:sz w:val="28"/>
          <w:szCs w:val="28"/>
          <w:lang w:eastAsia="cs-CZ"/>
        </w:rPr>
        <w:lastRenderedPageBreak/>
        <w:t>Červen</w:t>
      </w:r>
    </w:p>
    <w:p w14:paraId="5E54E825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Den dětí </w:t>
      </w:r>
    </w:p>
    <w:p w14:paraId="7A5AAB7B" w14:textId="77777777" w:rsidR="00C9465D" w:rsidRPr="004178F2" w:rsidRDefault="00C9465D" w:rsidP="004178F2">
      <w:pPr>
        <w:pStyle w:val="Odstavecseseznamem"/>
        <w:numPr>
          <w:ilvl w:val="0"/>
          <w:numId w:val="4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Radost, oslava </w:t>
      </w:r>
    </w:p>
    <w:p w14:paraId="037177F0" w14:textId="77777777" w:rsidR="00C9465D" w:rsidRPr="004178F2" w:rsidRDefault="00C9465D" w:rsidP="004178F2">
      <w:pPr>
        <w:pStyle w:val="Odstavecseseznamem"/>
        <w:numPr>
          <w:ilvl w:val="0"/>
          <w:numId w:val="4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Soutěže, hry, malování na obličej, sportovní dopoledne </w:t>
      </w:r>
    </w:p>
    <w:p w14:paraId="3312D52E" w14:textId="77777777" w:rsidR="00C9465D" w:rsidRPr="004178F2" w:rsidRDefault="00C9465D" w:rsidP="004178F2">
      <w:pPr>
        <w:pStyle w:val="Odstavecseseznamem"/>
        <w:numPr>
          <w:ilvl w:val="0"/>
          <w:numId w:val="42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6. Mezinárodní den dětí</w:t>
      </w:r>
    </w:p>
    <w:p w14:paraId="748918E1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4A8C6167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Léto se blíží </w:t>
      </w:r>
    </w:p>
    <w:p w14:paraId="06819B64" w14:textId="77777777" w:rsidR="00C9465D" w:rsidRPr="004178F2" w:rsidRDefault="00C9465D" w:rsidP="004178F2">
      <w:pPr>
        <w:pStyle w:val="Odstavecseseznamem"/>
        <w:numPr>
          <w:ilvl w:val="0"/>
          <w:numId w:val="4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Těšení na prázdniny </w:t>
      </w:r>
    </w:p>
    <w:p w14:paraId="3532FF2E" w14:textId="77777777" w:rsidR="00C9465D" w:rsidRPr="004178F2" w:rsidRDefault="00C9465D" w:rsidP="004178F2">
      <w:pPr>
        <w:pStyle w:val="Odstavecseseznamem"/>
        <w:numPr>
          <w:ilvl w:val="0"/>
          <w:numId w:val="44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Tvorba prázdninových deníčků, malování „kam chci jet“, hry venku </w:t>
      </w:r>
    </w:p>
    <w:p w14:paraId="007455D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0A0EC413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Opakujeme, co známe </w:t>
      </w:r>
    </w:p>
    <w:p w14:paraId="7384B6A3" w14:textId="77777777" w:rsidR="00C9465D" w:rsidRPr="004178F2" w:rsidRDefault="00C9465D" w:rsidP="004178F2">
      <w:pPr>
        <w:pStyle w:val="Odstavecseseznamem"/>
        <w:numPr>
          <w:ilvl w:val="0"/>
          <w:numId w:val="4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Upevnění dovedností </w:t>
      </w:r>
    </w:p>
    <w:p w14:paraId="455F7739" w14:textId="77777777" w:rsidR="00C9465D" w:rsidRPr="004178F2" w:rsidRDefault="00C9465D" w:rsidP="004178F2">
      <w:pPr>
        <w:pStyle w:val="Odstavecseseznamem"/>
        <w:numPr>
          <w:ilvl w:val="0"/>
          <w:numId w:val="45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Didaktické hry, opakování písniček a básniček, kvízy </w:t>
      </w:r>
    </w:p>
    <w:p w14:paraId="7A6DAC6E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</w:p>
    <w:p w14:paraId="5C7CF949" w14:textId="77777777" w:rsidR="00C9465D" w:rsidRPr="004178F2" w:rsidRDefault="00C9465D" w:rsidP="004178F2">
      <w:pPr>
        <w:spacing w:after="0" w:line="240" w:lineRule="auto"/>
        <w:textAlignment w:val="baseline"/>
        <w:rPr>
          <w:rFonts w:ascii="Arial" w:eastAsia="Yu Gothic Medium" w:hAnsi="Arial" w:cs="Arial"/>
          <w:b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b/>
          <w:sz w:val="24"/>
          <w:szCs w:val="24"/>
          <w:lang w:eastAsia="cs-CZ"/>
        </w:rPr>
        <w:t xml:space="preserve">Rozloučení s družinou </w:t>
      </w:r>
    </w:p>
    <w:p w14:paraId="41745324" w14:textId="77777777" w:rsidR="00C9465D" w:rsidRPr="004178F2" w:rsidRDefault="00C9465D" w:rsidP="004178F2">
      <w:pPr>
        <w:pStyle w:val="Odstavecseseznamem"/>
        <w:numPr>
          <w:ilvl w:val="0"/>
          <w:numId w:val="4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Ohlédnutí za rokem </w:t>
      </w:r>
    </w:p>
    <w:p w14:paraId="26A65BF4" w14:textId="77777777" w:rsidR="00C9465D" w:rsidRPr="004178F2" w:rsidRDefault="00C9465D" w:rsidP="004178F2">
      <w:pPr>
        <w:pStyle w:val="Odstavecseseznamem"/>
        <w:numPr>
          <w:ilvl w:val="0"/>
          <w:numId w:val="4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 xml:space="preserve">Výstava prací, promítání fotek, malý táborák nebo piknik </w:t>
      </w:r>
    </w:p>
    <w:p w14:paraId="57226B3E" w14:textId="77777777" w:rsidR="00C9465D" w:rsidRPr="004178F2" w:rsidRDefault="00C9465D" w:rsidP="004178F2">
      <w:pPr>
        <w:pStyle w:val="Odstavecseseznamem"/>
        <w:numPr>
          <w:ilvl w:val="0"/>
          <w:numId w:val="46"/>
        </w:numPr>
        <w:spacing w:after="0" w:line="240" w:lineRule="auto"/>
        <w:textAlignment w:val="baseline"/>
        <w:rPr>
          <w:rFonts w:ascii="Arial" w:eastAsia="Yu Gothic Medium" w:hAnsi="Arial" w:cs="Arial"/>
          <w:sz w:val="24"/>
          <w:szCs w:val="24"/>
          <w:lang w:eastAsia="cs-CZ"/>
        </w:rPr>
      </w:pPr>
      <w:r w:rsidRPr="004178F2">
        <w:rPr>
          <w:rFonts w:ascii="Arial" w:eastAsia="Yu Gothic Medium" w:hAnsi="Arial" w:cs="Arial"/>
          <w:sz w:val="24"/>
          <w:szCs w:val="24"/>
          <w:lang w:eastAsia="cs-CZ"/>
        </w:rPr>
        <w:t>Konec června – závěr školního roku</w:t>
      </w:r>
    </w:p>
    <w:p w14:paraId="5E790DED" w14:textId="0699B7B0" w:rsidR="00C9465D" w:rsidRDefault="00C9465D" w:rsidP="004178F2">
      <w:pPr>
        <w:spacing w:line="240" w:lineRule="auto"/>
        <w:rPr>
          <w:rFonts w:ascii="Arial" w:eastAsia="Yu Gothic Medium" w:hAnsi="Arial" w:cs="Arial"/>
        </w:rPr>
      </w:pPr>
    </w:p>
    <w:p w14:paraId="52289A8D" w14:textId="7ABDF53A" w:rsidR="00153390" w:rsidRDefault="00153390" w:rsidP="004178F2">
      <w:pPr>
        <w:spacing w:line="240" w:lineRule="auto"/>
        <w:rPr>
          <w:rFonts w:ascii="Arial" w:eastAsia="Yu Gothic Medium" w:hAnsi="Arial" w:cs="Arial"/>
        </w:rPr>
      </w:pPr>
    </w:p>
    <w:p w14:paraId="52A886D0" w14:textId="77777777" w:rsidR="00153390" w:rsidRDefault="00153390" w:rsidP="004178F2">
      <w:pPr>
        <w:spacing w:line="240" w:lineRule="auto"/>
        <w:rPr>
          <w:rFonts w:ascii="Arial" w:eastAsia="Yu Gothic Medium" w:hAnsi="Arial" w:cs="Arial"/>
        </w:rPr>
      </w:pPr>
      <w:r>
        <w:rPr>
          <w:rFonts w:ascii="Arial" w:eastAsia="Yu Gothic Medium" w:hAnsi="Arial" w:cs="Arial"/>
        </w:rPr>
        <w:t>V </w:t>
      </w:r>
      <w:proofErr w:type="spellStart"/>
      <w:r>
        <w:rPr>
          <w:rFonts w:ascii="Arial" w:eastAsia="Yu Gothic Medium" w:hAnsi="Arial" w:cs="Arial"/>
        </w:rPr>
        <w:t>Drahotuších</w:t>
      </w:r>
      <w:proofErr w:type="spellEnd"/>
      <w:r>
        <w:rPr>
          <w:rFonts w:ascii="Arial" w:eastAsia="Yu Gothic Medium" w:hAnsi="Arial" w:cs="Arial"/>
        </w:rPr>
        <w:t xml:space="preserve"> 1. 9. 2025</w:t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  <w:t>Bc. Lenka Kopřivová</w:t>
      </w:r>
    </w:p>
    <w:p w14:paraId="6475A263" w14:textId="7C097BA9" w:rsidR="00153390" w:rsidRPr="004178F2" w:rsidRDefault="00153390" w:rsidP="004178F2">
      <w:pPr>
        <w:spacing w:line="240" w:lineRule="auto"/>
        <w:rPr>
          <w:rFonts w:ascii="Arial" w:eastAsia="Yu Gothic Medium" w:hAnsi="Arial" w:cs="Arial"/>
        </w:rPr>
      </w:pP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</w:r>
      <w:r>
        <w:rPr>
          <w:rFonts w:ascii="Arial" w:eastAsia="Yu Gothic Medium" w:hAnsi="Arial" w:cs="Arial"/>
        </w:rPr>
        <w:tab/>
        <w:t xml:space="preserve">Nika Havel </w:t>
      </w:r>
    </w:p>
    <w:sectPr w:rsidR="00153390" w:rsidRPr="004178F2" w:rsidSect="00C946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CBD"/>
    <w:multiLevelType w:val="hybridMultilevel"/>
    <w:tmpl w:val="78C45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F82"/>
    <w:multiLevelType w:val="hybridMultilevel"/>
    <w:tmpl w:val="4EFC7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95D1B"/>
    <w:multiLevelType w:val="hybridMultilevel"/>
    <w:tmpl w:val="3828D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C06AA"/>
    <w:multiLevelType w:val="hybridMultilevel"/>
    <w:tmpl w:val="C1CE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068C"/>
    <w:multiLevelType w:val="hybridMultilevel"/>
    <w:tmpl w:val="F202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217"/>
    <w:multiLevelType w:val="hybridMultilevel"/>
    <w:tmpl w:val="46F46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5591"/>
    <w:multiLevelType w:val="hybridMultilevel"/>
    <w:tmpl w:val="CA689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F66E0"/>
    <w:multiLevelType w:val="hybridMultilevel"/>
    <w:tmpl w:val="D6EC9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977E3"/>
    <w:multiLevelType w:val="hybridMultilevel"/>
    <w:tmpl w:val="6A000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5274F"/>
    <w:multiLevelType w:val="hybridMultilevel"/>
    <w:tmpl w:val="6778D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456FF"/>
    <w:multiLevelType w:val="hybridMultilevel"/>
    <w:tmpl w:val="702CD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A1186"/>
    <w:multiLevelType w:val="hybridMultilevel"/>
    <w:tmpl w:val="F8F69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A584B"/>
    <w:multiLevelType w:val="hybridMultilevel"/>
    <w:tmpl w:val="F550C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B668B"/>
    <w:multiLevelType w:val="hybridMultilevel"/>
    <w:tmpl w:val="4AD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43EE9"/>
    <w:multiLevelType w:val="hybridMultilevel"/>
    <w:tmpl w:val="82AEF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B7EC0"/>
    <w:multiLevelType w:val="hybridMultilevel"/>
    <w:tmpl w:val="9A0EB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27117"/>
    <w:multiLevelType w:val="hybridMultilevel"/>
    <w:tmpl w:val="C3C0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42C7"/>
    <w:multiLevelType w:val="hybridMultilevel"/>
    <w:tmpl w:val="2C260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D3D6F"/>
    <w:multiLevelType w:val="hybridMultilevel"/>
    <w:tmpl w:val="F230C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F39"/>
    <w:multiLevelType w:val="hybridMultilevel"/>
    <w:tmpl w:val="5CBA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40DA7"/>
    <w:multiLevelType w:val="hybridMultilevel"/>
    <w:tmpl w:val="0BF4E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C09D3"/>
    <w:multiLevelType w:val="hybridMultilevel"/>
    <w:tmpl w:val="35BCC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05AB0"/>
    <w:multiLevelType w:val="hybridMultilevel"/>
    <w:tmpl w:val="99B43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000E8"/>
    <w:multiLevelType w:val="hybridMultilevel"/>
    <w:tmpl w:val="F5880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455FF"/>
    <w:multiLevelType w:val="hybridMultilevel"/>
    <w:tmpl w:val="D7D21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62CCD"/>
    <w:multiLevelType w:val="hybridMultilevel"/>
    <w:tmpl w:val="3E084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26F58"/>
    <w:multiLevelType w:val="hybridMultilevel"/>
    <w:tmpl w:val="9DE60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C40FD"/>
    <w:multiLevelType w:val="hybridMultilevel"/>
    <w:tmpl w:val="D6B6B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A4A29"/>
    <w:multiLevelType w:val="hybridMultilevel"/>
    <w:tmpl w:val="830E1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F1E08"/>
    <w:multiLevelType w:val="hybridMultilevel"/>
    <w:tmpl w:val="C59EC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6794A"/>
    <w:multiLevelType w:val="hybridMultilevel"/>
    <w:tmpl w:val="D0481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442CE"/>
    <w:multiLevelType w:val="hybridMultilevel"/>
    <w:tmpl w:val="3D36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B5126"/>
    <w:multiLevelType w:val="hybridMultilevel"/>
    <w:tmpl w:val="EEF60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524C2"/>
    <w:multiLevelType w:val="hybridMultilevel"/>
    <w:tmpl w:val="9968C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E1F07"/>
    <w:multiLevelType w:val="hybridMultilevel"/>
    <w:tmpl w:val="06843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D6D"/>
    <w:multiLevelType w:val="hybridMultilevel"/>
    <w:tmpl w:val="DD025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1306E"/>
    <w:multiLevelType w:val="hybridMultilevel"/>
    <w:tmpl w:val="33D85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178A7"/>
    <w:multiLevelType w:val="hybridMultilevel"/>
    <w:tmpl w:val="05306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D4298"/>
    <w:multiLevelType w:val="hybridMultilevel"/>
    <w:tmpl w:val="1AC8C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C728B"/>
    <w:multiLevelType w:val="hybridMultilevel"/>
    <w:tmpl w:val="09382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61620"/>
    <w:multiLevelType w:val="hybridMultilevel"/>
    <w:tmpl w:val="20AE2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83EA6"/>
    <w:multiLevelType w:val="hybridMultilevel"/>
    <w:tmpl w:val="3CD2B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D4875"/>
    <w:multiLevelType w:val="hybridMultilevel"/>
    <w:tmpl w:val="E9AC2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C3C34"/>
    <w:multiLevelType w:val="hybridMultilevel"/>
    <w:tmpl w:val="AFD29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B4B2C"/>
    <w:multiLevelType w:val="hybridMultilevel"/>
    <w:tmpl w:val="2FC64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21649"/>
    <w:multiLevelType w:val="hybridMultilevel"/>
    <w:tmpl w:val="35EAE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3"/>
  </w:num>
  <w:num w:numId="4">
    <w:abstractNumId w:val="22"/>
  </w:num>
  <w:num w:numId="5">
    <w:abstractNumId w:val="20"/>
  </w:num>
  <w:num w:numId="6">
    <w:abstractNumId w:val="21"/>
  </w:num>
  <w:num w:numId="7">
    <w:abstractNumId w:val="36"/>
  </w:num>
  <w:num w:numId="8">
    <w:abstractNumId w:val="18"/>
  </w:num>
  <w:num w:numId="9">
    <w:abstractNumId w:val="39"/>
  </w:num>
  <w:num w:numId="10">
    <w:abstractNumId w:val="35"/>
  </w:num>
  <w:num w:numId="11">
    <w:abstractNumId w:val="5"/>
  </w:num>
  <w:num w:numId="12">
    <w:abstractNumId w:val="14"/>
  </w:num>
  <w:num w:numId="13">
    <w:abstractNumId w:val="11"/>
  </w:num>
  <w:num w:numId="14">
    <w:abstractNumId w:val="27"/>
  </w:num>
  <w:num w:numId="15">
    <w:abstractNumId w:val="37"/>
  </w:num>
  <w:num w:numId="16">
    <w:abstractNumId w:val="6"/>
  </w:num>
  <w:num w:numId="17">
    <w:abstractNumId w:val="41"/>
  </w:num>
  <w:num w:numId="18">
    <w:abstractNumId w:val="7"/>
  </w:num>
  <w:num w:numId="19">
    <w:abstractNumId w:val="2"/>
  </w:num>
  <w:num w:numId="20">
    <w:abstractNumId w:val="26"/>
  </w:num>
  <w:num w:numId="21">
    <w:abstractNumId w:val="45"/>
  </w:num>
  <w:num w:numId="22">
    <w:abstractNumId w:val="1"/>
  </w:num>
  <w:num w:numId="23">
    <w:abstractNumId w:val="42"/>
  </w:num>
  <w:num w:numId="24">
    <w:abstractNumId w:val="40"/>
  </w:num>
  <w:num w:numId="25">
    <w:abstractNumId w:val="17"/>
  </w:num>
  <w:num w:numId="26">
    <w:abstractNumId w:val="43"/>
  </w:num>
  <w:num w:numId="27">
    <w:abstractNumId w:val="34"/>
  </w:num>
  <w:num w:numId="28">
    <w:abstractNumId w:val="28"/>
  </w:num>
  <w:num w:numId="29">
    <w:abstractNumId w:val="29"/>
  </w:num>
  <w:num w:numId="30">
    <w:abstractNumId w:val="23"/>
  </w:num>
  <w:num w:numId="31">
    <w:abstractNumId w:val="33"/>
  </w:num>
  <w:num w:numId="32">
    <w:abstractNumId w:val="30"/>
  </w:num>
  <w:num w:numId="33">
    <w:abstractNumId w:val="24"/>
  </w:num>
  <w:num w:numId="34">
    <w:abstractNumId w:val="44"/>
  </w:num>
  <w:num w:numId="35">
    <w:abstractNumId w:val="16"/>
  </w:num>
  <w:num w:numId="36">
    <w:abstractNumId w:val="19"/>
  </w:num>
  <w:num w:numId="37">
    <w:abstractNumId w:val="4"/>
  </w:num>
  <w:num w:numId="38">
    <w:abstractNumId w:val="32"/>
  </w:num>
  <w:num w:numId="39">
    <w:abstractNumId w:val="8"/>
  </w:num>
  <w:num w:numId="40">
    <w:abstractNumId w:val="9"/>
  </w:num>
  <w:num w:numId="41">
    <w:abstractNumId w:val="15"/>
  </w:num>
  <w:num w:numId="42">
    <w:abstractNumId w:val="38"/>
  </w:num>
  <w:num w:numId="43">
    <w:abstractNumId w:val="25"/>
  </w:num>
  <w:num w:numId="44">
    <w:abstractNumId w:val="0"/>
  </w:num>
  <w:num w:numId="45">
    <w:abstractNumId w:val="1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80"/>
    <w:rsid w:val="0014452C"/>
    <w:rsid w:val="00153390"/>
    <w:rsid w:val="00197974"/>
    <w:rsid w:val="003D7E1B"/>
    <w:rsid w:val="004178F2"/>
    <w:rsid w:val="00675520"/>
    <w:rsid w:val="007D5DFF"/>
    <w:rsid w:val="00964674"/>
    <w:rsid w:val="00A5769E"/>
    <w:rsid w:val="00B260B5"/>
    <w:rsid w:val="00C9465D"/>
    <w:rsid w:val="00D04504"/>
    <w:rsid w:val="00D14580"/>
    <w:rsid w:val="00D922E4"/>
    <w:rsid w:val="00E23488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C21B"/>
  <w15:docId w15:val="{5470AB33-0A33-48BC-A529-2A4811A5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14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D5DF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9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1023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Dagmar Pospíšilová</dc:creator>
  <cp:lastModifiedBy>Bc. Lenka Kopřivová</cp:lastModifiedBy>
  <cp:revision>2</cp:revision>
  <cp:lastPrinted>2025-08-28T08:27:00Z</cp:lastPrinted>
  <dcterms:created xsi:type="dcterms:W3CDTF">2025-08-28T08:30:00Z</dcterms:created>
  <dcterms:modified xsi:type="dcterms:W3CDTF">2025-08-28T08:30:00Z</dcterms:modified>
</cp:coreProperties>
</file>