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825C" w14:textId="77777777" w:rsidR="006D457A" w:rsidRDefault="006D457A" w:rsidP="006D457A">
      <w:pPr>
        <w:pStyle w:val="Standard"/>
        <w:jc w:val="center"/>
      </w:pPr>
      <w:r>
        <w:rPr>
          <w:rStyle w:val="h1a"/>
          <w:sz w:val="28"/>
          <w:szCs w:val="28"/>
        </w:rPr>
        <w:t>PŘÍLOHA 1</w:t>
      </w:r>
    </w:p>
    <w:p w14:paraId="1444FAEF" w14:textId="77777777" w:rsidR="006D457A" w:rsidRDefault="006D457A" w:rsidP="006D457A">
      <w:pPr>
        <w:pStyle w:val="Standard"/>
        <w:jc w:val="center"/>
        <w:rPr>
          <w:rFonts w:cs="Times New Roman"/>
          <w:b/>
        </w:rPr>
      </w:pPr>
    </w:p>
    <w:p w14:paraId="355B71CD" w14:textId="77777777" w:rsidR="006D457A" w:rsidRDefault="006D457A" w:rsidP="006D457A">
      <w:pPr>
        <w:pStyle w:val="Standard"/>
        <w:jc w:val="center"/>
        <w:rPr>
          <w:rFonts w:cs="Times New Roman"/>
          <w:b/>
        </w:rPr>
      </w:pPr>
    </w:p>
    <w:p w14:paraId="10298A2F" w14:textId="28F9475D" w:rsidR="006D457A" w:rsidRDefault="006D457A" w:rsidP="006D457A">
      <w:pPr>
        <w:pStyle w:val="Standard"/>
        <w:jc w:val="center"/>
      </w:pPr>
      <w:r>
        <w:rPr>
          <w:rStyle w:val="h1a"/>
          <w:u w:val="single"/>
        </w:rPr>
        <w:t>Program prevence na 1. stupni – plán na rok 202</w:t>
      </w:r>
      <w:r w:rsidR="00EA3CEC">
        <w:rPr>
          <w:rStyle w:val="h1a"/>
          <w:u w:val="single"/>
        </w:rPr>
        <w:t>3</w:t>
      </w:r>
      <w:r>
        <w:rPr>
          <w:rStyle w:val="h1a"/>
          <w:u w:val="single"/>
        </w:rPr>
        <w:t>/202</w:t>
      </w:r>
      <w:r w:rsidR="00EA3CEC">
        <w:rPr>
          <w:rStyle w:val="h1a"/>
          <w:u w:val="single"/>
        </w:rPr>
        <w:t>4</w:t>
      </w:r>
    </w:p>
    <w:p w14:paraId="24A6F635" w14:textId="77777777" w:rsidR="006D457A" w:rsidRDefault="006D457A" w:rsidP="006D457A">
      <w:pPr>
        <w:pStyle w:val="Standard"/>
        <w:jc w:val="center"/>
        <w:rPr>
          <w:rFonts w:cs="Times New Roman"/>
          <w:b/>
        </w:rPr>
      </w:pPr>
    </w:p>
    <w:p w14:paraId="34400D85" w14:textId="77777777" w:rsidR="006D457A" w:rsidRDefault="006D457A" w:rsidP="006D457A">
      <w:pPr>
        <w:pStyle w:val="Standard"/>
        <w:jc w:val="center"/>
        <w:rPr>
          <w:rFonts w:cs="Times New Roman"/>
          <w:b/>
        </w:rPr>
      </w:pPr>
    </w:p>
    <w:p w14:paraId="18537EFC" w14:textId="3F246FAA" w:rsidR="006D457A" w:rsidRDefault="006D457A" w:rsidP="006D457A">
      <w:pPr>
        <w:pStyle w:val="Standard"/>
      </w:pPr>
      <w:r>
        <w:rPr>
          <w:rStyle w:val="h1a"/>
        </w:rPr>
        <w:tab/>
        <w:t xml:space="preserve">   1. ročník – Mgr. </w:t>
      </w:r>
      <w:r w:rsidR="006E5B69">
        <w:rPr>
          <w:rStyle w:val="h1a"/>
        </w:rPr>
        <w:t>Bronislava Hradilová</w:t>
      </w:r>
    </w:p>
    <w:p w14:paraId="563B50F4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3C9D7E74" w14:textId="77777777" w:rsidR="006D457A" w:rsidRDefault="006D457A" w:rsidP="006D457A">
      <w:pPr>
        <w:pStyle w:val="Standard"/>
      </w:pPr>
      <w:r>
        <w:rPr>
          <w:rStyle w:val="h1a"/>
        </w:rPr>
        <w:t>Září                           Seznámení se školním řádem – TU</w:t>
      </w:r>
    </w:p>
    <w:p w14:paraId="0108EB8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Orientace ve škole, pracovní návyky</w:t>
      </w:r>
    </w:p>
    <w:p w14:paraId="4E3F72A7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Blízké okolí školy, cesta do školy a ze školy</w:t>
      </w:r>
    </w:p>
    <w:p w14:paraId="731E52BF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Základní hygienické návyky, stravování, sebeobsluha, úklid pracovního místa</w:t>
      </w:r>
    </w:p>
    <w:p w14:paraId="6D596C22" w14:textId="77777777" w:rsidR="006D457A" w:rsidRDefault="006D457A" w:rsidP="006D457A">
      <w:pPr>
        <w:pStyle w:val="Standard"/>
      </w:pPr>
      <w:r>
        <w:rPr>
          <w:rStyle w:val="h1a"/>
        </w:rPr>
        <w:t>Říjen                         Zdravé zuby</w:t>
      </w:r>
    </w:p>
    <w:p w14:paraId="1A96533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Osvojování forem chování – opatrnost před neznámými lidmi</w:t>
      </w:r>
    </w:p>
    <w:p w14:paraId="1402DFAA" w14:textId="77777777" w:rsidR="006D457A" w:rsidRDefault="006D457A" w:rsidP="006D457A">
      <w:pPr>
        <w:pStyle w:val="Standard"/>
      </w:pPr>
      <w:r>
        <w:rPr>
          <w:rStyle w:val="h1a"/>
        </w:rPr>
        <w:t>Prosinec                    Rodina, příbuzenské vztahy</w:t>
      </w:r>
    </w:p>
    <w:p w14:paraId="4D4B3434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Významné události v rodině, rodinné oslavy</w:t>
      </w:r>
    </w:p>
    <w:p w14:paraId="591E989D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Leden</w:t>
      </w:r>
      <w:proofErr w:type="gramEnd"/>
      <w:r>
        <w:rPr>
          <w:rStyle w:val="h1a"/>
        </w:rPr>
        <w:t xml:space="preserve">                        Člověk – poznáváme své tělo</w:t>
      </w:r>
    </w:p>
    <w:p w14:paraId="05D1A431" w14:textId="77777777" w:rsidR="006D457A" w:rsidRDefault="006D457A" w:rsidP="006D457A">
      <w:pPr>
        <w:pStyle w:val="Standard"/>
      </w:pPr>
      <w:r>
        <w:rPr>
          <w:rStyle w:val="h1a"/>
        </w:rPr>
        <w:t>Únor                          Péče o zdraví – pomoc nemocným</w:t>
      </w:r>
    </w:p>
    <w:p w14:paraId="5694A78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Základní pravidla užívání léků – ne bez vědomí rodičů</w:t>
      </w:r>
    </w:p>
    <w:p w14:paraId="1FEB6A3E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Závislost na lécích</w:t>
      </w:r>
    </w:p>
    <w:p w14:paraId="25578698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První pomoc, důležitá telefonní čísla</w:t>
      </w:r>
    </w:p>
    <w:p w14:paraId="29D3464B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   Ochrana člověka za mimořádných situací</w:t>
      </w:r>
    </w:p>
    <w:p w14:paraId="293C7341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   Ukázka výcviku služebního psa, techniky Městské policie Hranice</w:t>
      </w:r>
    </w:p>
    <w:p w14:paraId="0F1E4D72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188DD72C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148474C6" w14:textId="0E352322" w:rsidR="006D457A" w:rsidRDefault="006D457A" w:rsidP="006D457A">
      <w:pPr>
        <w:pStyle w:val="Standard"/>
      </w:pPr>
      <w:r>
        <w:rPr>
          <w:rStyle w:val="h1a"/>
        </w:rPr>
        <w:t xml:space="preserve">               </w:t>
      </w:r>
      <w:r>
        <w:rPr>
          <w:rStyle w:val="h1a"/>
          <w:bCs/>
        </w:rPr>
        <w:t>2. ročník –</w:t>
      </w:r>
      <w:r>
        <w:rPr>
          <w:rStyle w:val="h1a"/>
        </w:rPr>
        <w:t xml:space="preserve"> Mgr. </w:t>
      </w:r>
      <w:r w:rsidR="00B41A56">
        <w:rPr>
          <w:rStyle w:val="h1a"/>
        </w:rPr>
        <w:t>Iveta Mertová</w:t>
      </w:r>
    </w:p>
    <w:p w14:paraId="388095D7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38011EA4" w14:textId="77777777" w:rsidR="006D457A" w:rsidRDefault="006D457A" w:rsidP="006D457A">
      <w:pPr>
        <w:pStyle w:val="Standard"/>
      </w:pPr>
      <w:r>
        <w:rPr>
          <w:rStyle w:val="h1a"/>
        </w:rPr>
        <w:t>Září                           Seznámení se školním řádem – TU</w:t>
      </w:r>
    </w:p>
    <w:p w14:paraId="1E0142A3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Škola, třída, okolí školy</w:t>
      </w:r>
    </w:p>
    <w:p w14:paraId="31661E83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Osobní bezpečí, sám doma, sám na ulici</w:t>
      </w:r>
    </w:p>
    <w:p w14:paraId="35AD636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Navazování kontaktů</w:t>
      </w:r>
    </w:p>
    <w:p w14:paraId="57CA4745" w14:textId="7E338B08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Beseda s Městskou </w:t>
      </w:r>
      <w:proofErr w:type="gramStart"/>
      <w:r>
        <w:rPr>
          <w:rStyle w:val="h1a"/>
        </w:rPr>
        <w:t>policií</w:t>
      </w:r>
      <w:r w:rsidR="00EA3CEC">
        <w:rPr>
          <w:rStyle w:val="h1a"/>
        </w:rPr>
        <w:t xml:space="preserve"> </w:t>
      </w:r>
      <w:r>
        <w:rPr>
          <w:rStyle w:val="h1a"/>
        </w:rPr>
        <w:t>- bezpečné</w:t>
      </w:r>
      <w:proofErr w:type="gramEnd"/>
      <w:r>
        <w:rPr>
          <w:rStyle w:val="h1a"/>
        </w:rPr>
        <w:t xml:space="preserve"> přecházení, bezpečně do školy</w:t>
      </w:r>
    </w:p>
    <w:p w14:paraId="061D0367" w14:textId="77777777" w:rsidR="006D457A" w:rsidRDefault="006D457A" w:rsidP="006D457A">
      <w:pPr>
        <w:pStyle w:val="Standard"/>
      </w:pPr>
      <w:r>
        <w:rPr>
          <w:rStyle w:val="h1a"/>
        </w:rPr>
        <w:t>Říjen                         Zdravé zuby</w:t>
      </w:r>
    </w:p>
    <w:p w14:paraId="22183806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Důležitá telefonní čísla</w:t>
      </w:r>
    </w:p>
    <w:p w14:paraId="1629FB19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Příroda kolem nás – rostliny, jejich prospěšnost a škodlivost</w:t>
      </w:r>
    </w:p>
    <w:p w14:paraId="6392BB68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Listopad</w:t>
      </w:r>
      <w:proofErr w:type="gramEnd"/>
      <w:r>
        <w:rPr>
          <w:rStyle w:val="h1a"/>
        </w:rPr>
        <w:t xml:space="preserve">                    Beseda s Hasičským záchranným sborem Hranice</w:t>
      </w:r>
    </w:p>
    <w:p w14:paraId="0F2C7002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Leden</w:t>
      </w:r>
      <w:proofErr w:type="gramEnd"/>
      <w:r>
        <w:rPr>
          <w:rStyle w:val="h1a"/>
        </w:rPr>
        <w:t xml:space="preserve">                        Zdraví a péče o ně</w:t>
      </w:r>
    </w:p>
    <w:p w14:paraId="36D1AD6E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Znalost běžných léků, zásady užívání léků, označení léků</w:t>
      </w:r>
    </w:p>
    <w:p w14:paraId="24F73159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Vitamíny – přírodní a umělé</w:t>
      </w:r>
    </w:p>
    <w:p w14:paraId="3A2CFBC0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Nemoc a úraz</w:t>
      </w:r>
    </w:p>
    <w:p w14:paraId="6AC2B51C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Důležitá telefonní čísla</w:t>
      </w:r>
    </w:p>
    <w:p w14:paraId="4AAAF47F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   Ochrana člověka za mimořádných situací</w:t>
      </w:r>
    </w:p>
    <w:p w14:paraId="1B72999C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Květen</w:t>
      </w:r>
      <w:proofErr w:type="gramEnd"/>
      <w:r>
        <w:rPr>
          <w:rStyle w:val="h1a"/>
        </w:rPr>
        <w:t xml:space="preserve">                       Lesní plody – jedlé a jedovaté</w:t>
      </w:r>
    </w:p>
    <w:p w14:paraId="167BB79D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Houby – jedlé a jedovaté (halucinace)</w:t>
      </w:r>
    </w:p>
    <w:p w14:paraId="233FAF8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Léčivé byliny</w:t>
      </w:r>
    </w:p>
    <w:p w14:paraId="5D3D3E9B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Rostliny, ze kterých se vyrábí léky, ale i drogy – mák, námel</w:t>
      </w:r>
    </w:p>
    <w:p w14:paraId="1197B07B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   Ukázka výcviku služebního psa, techniky Městské policie Hranice</w:t>
      </w:r>
    </w:p>
    <w:p w14:paraId="035A0EF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</w:t>
      </w:r>
    </w:p>
    <w:p w14:paraId="30FBE621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4AB84AC4" w14:textId="5DCD25BB" w:rsidR="006D457A" w:rsidRDefault="006D457A" w:rsidP="006D457A">
      <w:pPr>
        <w:pStyle w:val="Standard"/>
      </w:pPr>
      <w:r>
        <w:rPr>
          <w:rStyle w:val="h1a"/>
        </w:rPr>
        <w:t xml:space="preserve">             </w:t>
      </w:r>
      <w:r>
        <w:rPr>
          <w:rStyle w:val="h1a"/>
          <w:bCs/>
        </w:rPr>
        <w:t xml:space="preserve">3. ročník </w:t>
      </w:r>
      <w:r w:rsidR="0008595D">
        <w:rPr>
          <w:rStyle w:val="h1a"/>
          <w:bCs/>
        </w:rPr>
        <w:t>–</w:t>
      </w:r>
      <w:r>
        <w:rPr>
          <w:rStyle w:val="h1a"/>
          <w:bCs/>
        </w:rPr>
        <w:t xml:space="preserve"> </w:t>
      </w:r>
      <w:r>
        <w:rPr>
          <w:rStyle w:val="h1a"/>
        </w:rPr>
        <w:t>Mgr</w:t>
      </w:r>
      <w:r w:rsidR="0008595D">
        <w:rPr>
          <w:rStyle w:val="h1a"/>
        </w:rPr>
        <w:t>. Eva Pražáková</w:t>
      </w:r>
    </w:p>
    <w:p w14:paraId="1B1925AF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2EC7744E" w14:textId="77777777" w:rsidR="006D457A" w:rsidRDefault="006D457A" w:rsidP="006D457A">
      <w:pPr>
        <w:pStyle w:val="Standard"/>
      </w:pPr>
      <w:r>
        <w:rPr>
          <w:rStyle w:val="h1a"/>
        </w:rPr>
        <w:t>Září                         Seznámení se školním řádem – TU</w:t>
      </w:r>
    </w:p>
    <w:p w14:paraId="34C5A3FC" w14:textId="77777777" w:rsidR="006D457A" w:rsidRDefault="006D457A" w:rsidP="006D457A">
      <w:pPr>
        <w:pStyle w:val="Standard"/>
      </w:pPr>
      <w:r>
        <w:rPr>
          <w:rStyle w:val="h1a"/>
        </w:rPr>
        <w:lastRenderedPageBreak/>
        <w:t>Říjen                       Zdravé zuby</w:t>
      </w:r>
    </w:p>
    <w:p w14:paraId="1D30D79C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Návštěva stanice HZS a Městské policie</w:t>
      </w:r>
    </w:p>
    <w:p w14:paraId="75CC4613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 Život v přírodě – léčivé a jedovaté rostliny</w:t>
      </w:r>
    </w:p>
    <w:p w14:paraId="38A92EE7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Chemické prostředky na čištění, praní a úklid – ochrana životního prostředí</w:t>
      </w:r>
    </w:p>
    <w:p w14:paraId="4D79324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Světový den bez kouření – beseda</w:t>
      </w:r>
    </w:p>
    <w:p w14:paraId="3D89B564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Ochrana člověka za mimořádných situací</w:t>
      </w:r>
    </w:p>
    <w:p w14:paraId="670085A2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Květen</w:t>
      </w:r>
      <w:proofErr w:type="gramEnd"/>
      <w:r>
        <w:rPr>
          <w:rStyle w:val="h1a"/>
        </w:rPr>
        <w:t xml:space="preserve">                    Člověk – zdraví a návykové látky – nikotin, alkohol, kofein, thein, pojem droga</w:t>
      </w:r>
    </w:p>
    <w:p w14:paraId="1A137C8F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Reklama na alkohol, energetické nápoje</w:t>
      </w:r>
    </w:p>
    <w:p w14:paraId="789E3238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Zdravá výživa – vitamíny, minerální látky</w:t>
      </w:r>
    </w:p>
    <w:p w14:paraId="67F977FE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Hygiena</w:t>
      </w:r>
    </w:p>
    <w:p w14:paraId="687D299B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Dopravní situace (křižovatky) v Hranicích</w:t>
      </w:r>
    </w:p>
    <w:p w14:paraId="24B21373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 Ukázka výcviku služebního psa, techniky Městské policie Hranice</w:t>
      </w:r>
    </w:p>
    <w:p w14:paraId="5EA0EB15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5E676955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4040C083" w14:textId="543ADE57" w:rsidR="006D457A" w:rsidRDefault="006D457A" w:rsidP="006D457A">
      <w:pPr>
        <w:pStyle w:val="Standard"/>
      </w:pPr>
      <w:r>
        <w:rPr>
          <w:rStyle w:val="h1a"/>
          <w:bCs/>
        </w:rPr>
        <w:t xml:space="preserve">            4. ročník</w:t>
      </w:r>
      <w:r w:rsidR="0008595D">
        <w:rPr>
          <w:rStyle w:val="h1a"/>
          <w:bCs/>
        </w:rPr>
        <w:t>y</w:t>
      </w:r>
      <w:r>
        <w:rPr>
          <w:rStyle w:val="h1a"/>
          <w:bCs/>
        </w:rPr>
        <w:t xml:space="preserve"> – </w:t>
      </w:r>
      <w:r>
        <w:rPr>
          <w:rStyle w:val="h1a"/>
        </w:rPr>
        <w:t xml:space="preserve">Mgr. </w:t>
      </w:r>
      <w:r w:rsidR="0008595D">
        <w:rPr>
          <w:rStyle w:val="h1a"/>
        </w:rPr>
        <w:t>Hana Kučerová, Mgr. Michaela Skácelová</w:t>
      </w:r>
    </w:p>
    <w:p w14:paraId="0F264B3E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4B214158" w14:textId="77777777" w:rsidR="006D457A" w:rsidRDefault="006D457A" w:rsidP="006D457A">
      <w:pPr>
        <w:pStyle w:val="Standard"/>
      </w:pPr>
      <w:r>
        <w:rPr>
          <w:rStyle w:val="h1a"/>
        </w:rPr>
        <w:t>Září                        Seznámení se školním řádem – TU</w:t>
      </w:r>
    </w:p>
    <w:p w14:paraId="55D4B32C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Osobní bezpečí, kamarádství</w:t>
      </w:r>
    </w:p>
    <w:p w14:paraId="5BEA6F88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Houby jedlé a jedovaté (halucinace)</w:t>
      </w:r>
    </w:p>
    <w:p w14:paraId="4BC5985C" w14:textId="77777777" w:rsidR="006D457A" w:rsidRDefault="006D457A" w:rsidP="006D457A">
      <w:pPr>
        <w:pStyle w:val="Standard"/>
      </w:pPr>
      <w:r>
        <w:rPr>
          <w:rStyle w:val="h1a"/>
        </w:rPr>
        <w:t>Říjen                      Zdravé zuby</w:t>
      </w:r>
    </w:p>
    <w:p w14:paraId="7672E719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Návštěva stanice HZS a Městské policie</w:t>
      </w:r>
    </w:p>
    <w:p w14:paraId="31189694" w14:textId="77777777" w:rsidR="006D457A" w:rsidRDefault="006D457A" w:rsidP="006D457A">
      <w:pPr>
        <w:pStyle w:val="Standard"/>
      </w:pPr>
      <w:r>
        <w:rPr>
          <w:rStyle w:val="h1a"/>
        </w:rPr>
        <w:t>Prosinec                 Životní prostředí člověka</w:t>
      </w:r>
    </w:p>
    <w:p w14:paraId="17558635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Ochrana člověka za mimořádných situací</w:t>
      </w:r>
    </w:p>
    <w:p w14:paraId="470A5BF2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Květen</w:t>
      </w:r>
      <w:proofErr w:type="gramEnd"/>
      <w:r>
        <w:rPr>
          <w:rStyle w:val="h1a"/>
        </w:rPr>
        <w:t xml:space="preserve">                   Světový den bez kouření – beseda</w:t>
      </w:r>
    </w:p>
    <w:p w14:paraId="737631B2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Dopravní situace (křižovatky) v Hranicích</w:t>
      </w:r>
    </w:p>
    <w:p w14:paraId="185D7141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Výjimečnost člověka</w:t>
      </w:r>
    </w:p>
    <w:p w14:paraId="53CE7A3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Zdraví a zneužívání návykových látek</w:t>
      </w:r>
    </w:p>
    <w:p w14:paraId="333290C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Rozlišení NL – legální a nelegální</w:t>
      </w:r>
    </w:p>
    <w:p w14:paraId="35E8059E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Způsoby odmítání</w:t>
      </w:r>
    </w:p>
    <w:p w14:paraId="212C5F82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Ochrana přírody</w:t>
      </w:r>
    </w:p>
    <w:p w14:paraId="3E58C14A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Ukázka výcviku služebního psa, techniky Městské policie Hranice</w:t>
      </w:r>
    </w:p>
    <w:p w14:paraId="6DFBFD29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772C0075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6E1A7E5D" w14:textId="7475741C" w:rsidR="006D457A" w:rsidRDefault="006D457A" w:rsidP="006D457A">
      <w:pPr>
        <w:pStyle w:val="Standard"/>
      </w:pPr>
      <w:r>
        <w:rPr>
          <w:rStyle w:val="h1a"/>
          <w:bCs/>
        </w:rPr>
        <w:t xml:space="preserve">            5. ročník – </w:t>
      </w:r>
      <w:r w:rsidR="00812EB1">
        <w:rPr>
          <w:rStyle w:val="h1a"/>
          <w:bCs/>
        </w:rPr>
        <w:t>PaedDr.</w:t>
      </w:r>
      <w:r w:rsidR="0086122E">
        <w:rPr>
          <w:rStyle w:val="h1a"/>
          <w:bCs/>
        </w:rPr>
        <w:t xml:space="preserve"> </w:t>
      </w:r>
      <w:bookmarkStart w:id="0" w:name="_GoBack"/>
      <w:bookmarkEnd w:id="0"/>
      <w:r w:rsidR="000F0200">
        <w:rPr>
          <w:rStyle w:val="h1a"/>
        </w:rPr>
        <w:t xml:space="preserve">Alena </w:t>
      </w:r>
      <w:proofErr w:type="spellStart"/>
      <w:r w:rsidR="000F0200">
        <w:rPr>
          <w:rStyle w:val="h1a"/>
        </w:rPr>
        <w:t>Balódyová</w:t>
      </w:r>
      <w:proofErr w:type="spellEnd"/>
    </w:p>
    <w:p w14:paraId="096EAB5A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75B04F05" w14:textId="77777777" w:rsidR="006D457A" w:rsidRDefault="006D457A" w:rsidP="006D457A">
      <w:pPr>
        <w:pStyle w:val="Standard"/>
      </w:pPr>
      <w:r>
        <w:rPr>
          <w:rStyle w:val="h1a"/>
        </w:rPr>
        <w:t>Září                         Seznámení se školním řádem – TU</w:t>
      </w:r>
    </w:p>
    <w:p w14:paraId="07D45CEB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Osobní bezpečí a návykové látky</w:t>
      </w:r>
    </w:p>
    <w:p w14:paraId="78FD5EA3" w14:textId="77777777" w:rsidR="006D457A" w:rsidRDefault="006D457A" w:rsidP="006D457A">
      <w:pPr>
        <w:pStyle w:val="Standard"/>
      </w:pPr>
      <w:r>
        <w:rPr>
          <w:rStyle w:val="h1a"/>
        </w:rPr>
        <w:t>Říjen                       Zdravé zuby</w:t>
      </w:r>
    </w:p>
    <w:p w14:paraId="2B24870E" w14:textId="5B53AA65" w:rsidR="006D457A" w:rsidRDefault="006D457A" w:rsidP="006D457A">
      <w:pPr>
        <w:pStyle w:val="Standard"/>
      </w:pPr>
      <w:r>
        <w:rPr>
          <w:rStyle w:val="h1a"/>
        </w:rPr>
        <w:t xml:space="preserve">                               Návště</w:t>
      </w:r>
      <w:r w:rsidR="008470F3">
        <w:rPr>
          <w:rStyle w:val="h1a"/>
        </w:rPr>
        <w:t>v</w:t>
      </w:r>
      <w:r>
        <w:rPr>
          <w:rStyle w:val="h1a"/>
        </w:rPr>
        <w:t>a stanice HZS a Městské policie</w:t>
      </w:r>
    </w:p>
    <w:p w14:paraId="335DF708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 Naše tělo a zdraví</w:t>
      </w:r>
    </w:p>
    <w:p w14:paraId="36DACAAB" w14:textId="021733C7" w:rsidR="006D457A" w:rsidRDefault="006D457A" w:rsidP="006D457A">
      <w:pPr>
        <w:pStyle w:val="Standard"/>
      </w:pPr>
      <w:r>
        <w:rPr>
          <w:rStyle w:val="h1a"/>
        </w:rPr>
        <w:t xml:space="preserve">                                Základní stavba a funkce orgánů lidského</w:t>
      </w:r>
      <w:r w:rsidR="00C6226E">
        <w:rPr>
          <w:rStyle w:val="h1a"/>
        </w:rPr>
        <w:t xml:space="preserve"> </w:t>
      </w:r>
      <w:r>
        <w:rPr>
          <w:rStyle w:val="h1a"/>
        </w:rPr>
        <w:t>těla</w:t>
      </w:r>
    </w:p>
    <w:p w14:paraId="029DD70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Škodlivost drog (tabáku, alkoholu) jednotlivým orgánům</w:t>
      </w:r>
    </w:p>
    <w:p w14:paraId="7C4E8692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Návykové látky a jednotlivé profese</w:t>
      </w:r>
    </w:p>
    <w:p w14:paraId="6B8D923D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Dospívání a samostatné rozhodování</w:t>
      </w:r>
    </w:p>
    <w:p w14:paraId="31302107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Ochrana člověka za mimořádných situací</w:t>
      </w:r>
    </w:p>
    <w:p w14:paraId="1E6FCE8E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Květen</w:t>
      </w:r>
      <w:proofErr w:type="gramEnd"/>
      <w:r>
        <w:rPr>
          <w:rStyle w:val="h1a"/>
        </w:rPr>
        <w:t xml:space="preserve">                     Světový den bez kouření – beseda</w:t>
      </w:r>
    </w:p>
    <w:p w14:paraId="4253DC3A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Dopravní situace (křižovatky) v Hranicích</w:t>
      </w:r>
    </w:p>
    <w:p w14:paraId="26347137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  Ukázka výcviku služebního psa, techniky Městské policie Hranice</w:t>
      </w:r>
    </w:p>
    <w:p w14:paraId="44E82425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18BF7F21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057CC6BF" w14:textId="77777777" w:rsidR="006D457A" w:rsidRDefault="006D457A" w:rsidP="006D457A">
      <w:pPr>
        <w:pStyle w:val="Standard"/>
      </w:pPr>
      <w:r>
        <w:rPr>
          <w:rStyle w:val="h1a"/>
        </w:rPr>
        <w:t>Všechny ročníky 1. stupně se zúčastní akce "Hranické hry bez hranic", ukázky činnosti Integrovaného záchranného systému a Armády ČR.</w:t>
      </w:r>
    </w:p>
    <w:p w14:paraId="1EE131E1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404349D3" w14:textId="77777777" w:rsidR="006D457A" w:rsidRDefault="006D457A" w:rsidP="006D457A">
      <w:pPr>
        <w:pStyle w:val="Standard"/>
      </w:pPr>
      <w:r>
        <w:rPr>
          <w:rStyle w:val="h1a"/>
        </w:rPr>
        <w:t xml:space="preserve">     </w:t>
      </w:r>
    </w:p>
    <w:p w14:paraId="7073E942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24A6ACBD" w14:textId="77777777" w:rsidR="00E53A55" w:rsidRDefault="00E53A55"/>
    <w:sectPr w:rsidR="00E53A5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59"/>
    <w:rsid w:val="0008595D"/>
    <w:rsid w:val="000F0200"/>
    <w:rsid w:val="003D3B59"/>
    <w:rsid w:val="00446331"/>
    <w:rsid w:val="006D457A"/>
    <w:rsid w:val="006E5B69"/>
    <w:rsid w:val="00812EB1"/>
    <w:rsid w:val="008470F3"/>
    <w:rsid w:val="0086122E"/>
    <w:rsid w:val="00B41A56"/>
    <w:rsid w:val="00C6226E"/>
    <w:rsid w:val="00E53A55"/>
    <w:rsid w:val="00E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EF0E"/>
  <w15:chartTrackingRefBased/>
  <w15:docId w15:val="{01E81E6E-B4A4-4DB4-985E-915729C7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D45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customStyle="1" w:styleId="h1a">
    <w:name w:val="h1a"/>
    <w:basedOn w:val="Standardnpsmoodstavce"/>
    <w:rsid w:val="006D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822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Taťána Parmová</dc:creator>
  <cp:keywords/>
  <dc:description/>
  <cp:lastModifiedBy>Mgr. Taťána Parmová</cp:lastModifiedBy>
  <cp:revision>13</cp:revision>
  <dcterms:created xsi:type="dcterms:W3CDTF">2020-11-12T16:06:00Z</dcterms:created>
  <dcterms:modified xsi:type="dcterms:W3CDTF">2023-09-27T12:31:00Z</dcterms:modified>
</cp:coreProperties>
</file>