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B2" w:rsidRPr="000F17C7" w:rsidRDefault="000F17C7">
      <w:pPr>
        <w:rPr>
          <w:b/>
        </w:rPr>
      </w:pPr>
      <w:r w:rsidRPr="000F17C7">
        <w:rPr>
          <w:b/>
        </w:rPr>
        <w:t>Milé děti,</w:t>
      </w:r>
    </w:p>
    <w:p w:rsidR="000F17C7" w:rsidRPr="000F17C7" w:rsidRDefault="000F17C7">
      <w:pPr>
        <w:rPr>
          <w:b/>
        </w:rPr>
      </w:pPr>
      <w:r w:rsidRPr="000F17C7">
        <w:rPr>
          <w:b/>
        </w:rPr>
        <w:t xml:space="preserve">Tento týden se budeme věnovat třídění odpadů. </w:t>
      </w:r>
    </w:p>
    <w:p w:rsidR="000F17C7" w:rsidRPr="000F17C7" w:rsidRDefault="000F17C7">
      <w:pPr>
        <w:rPr>
          <w:b/>
          <w:i/>
        </w:rPr>
      </w:pPr>
      <w:proofErr w:type="gramStart"/>
      <w:r w:rsidRPr="000F17C7">
        <w:rPr>
          <w:b/>
          <w:i/>
        </w:rPr>
        <w:t>1.úkol</w:t>
      </w:r>
      <w:proofErr w:type="gramEnd"/>
    </w:p>
    <w:p w:rsidR="000F17C7" w:rsidRDefault="000F17C7">
      <w:r>
        <w:t>Zkuste jít s maminkou nebo tatínkem odnést odpadky a roztřídit je do správných popelnic a řekněte, proč to dáváte do této popelnice.</w:t>
      </w:r>
    </w:p>
    <w:p w:rsidR="000F17C7" w:rsidRPr="000F17C7" w:rsidRDefault="000F17C7">
      <w:pPr>
        <w:rPr>
          <w:b/>
          <w:i/>
        </w:rPr>
      </w:pPr>
      <w:r w:rsidRPr="000F17C7">
        <w:rPr>
          <w:b/>
          <w:i/>
        </w:rPr>
        <w:t>2. úkol</w:t>
      </w:r>
    </w:p>
    <w:p w:rsidR="000F17C7" w:rsidRDefault="000F17C7">
      <w:r>
        <w:t>Spoj odpadky se správnou popelnicí</w:t>
      </w:r>
    </w:p>
    <w:p w:rsidR="000F17C7" w:rsidRDefault="000F17C7"/>
    <w:p w:rsidR="000F17C7" w:rsidRDefault="000F17C7">
      <w:r w:rsidRPr="000F17C7">
        <w:rPr>
          <w:noProof/>
          <w:lang w:eastAsia="cs-CZ"/>
        </w:rPr>
        <w:drawing>
          <wp:inline distT="0" distB="0" distL="0" distR="0">
            <wp:extent cx="4038600" cy="5715000"/>
            <wp:effectExtent l="0" t="0" r="0" b="0"/>
            <wp:docPr id="1" name="Obrázek 1" descr="C:\Users\Skolka\Desktop\b968c1a21d1b05d129b2cfd604590f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b968c1a21d1b05d129b2cfd604590f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C7" w:rsidRDefault="000F17C7"/>
    <w:p w:rsidR="000F17C7" w:rsidRDefault="000F17C7"/>
    <w:p w:rsidR="000F17C7" w:rsidRDefault="000F17C7"/>
    <w:p w:rsidR="000F17C7" w:rsidRPr="0021167A" w:rsidRDefault="000F17C7">
      <w:pPr>
        <w:rPr>
          <w:b/>
          <w:i/>
        </w:rPr>
      </w:pPr>
      <w:proofErr w:type="gramStart"/>
      <w:r w:rsidRPr="0021167A">
        <w:rPr>
          <w:b/>
          <w:i/>
        </w:rPr>
        <w:lastRenderedPageBreak/>
        <w:t>3.úkol</w:t>
      </w:r>
      <w:proofErr w:type="gramEnd"/>
    </w:p>
    <w:p w:rsidR="000F17C7" w:rsidRPr="0021167A" w:rsidRDefault="0021167A">
      <w:pPr>
        <w:rPr>
          <w:b/>
          <w:i/>
        </w:rPr>
      </w:pPr>
      <w:r w:rsidRPr="0021167A">
        <w:rPr>
          <w:b/>
          <w:i/>
        </w:rPr>
        <w:t>Víš co je to recy</w:t>
      </w:r>
      <w:r w:rsidR="000F17C7" w:rsidRPr="0021167A">
        <w:rPr>
          <w:b/>
          <w:i/>
        </w:rPr>
        <w:t xml:space="preserve">klace? To znamená, že můžeš </w:t>
      </w:r>
      <w:r w:rsidRPr="0021167A">
        <w:rPr>
          <w:b/>
          <w:i/>
        </w:rPr>
        <w:t xml:space="preserve">využít k vyrábění věci, které </w:t>
      </w:r>
      <w:proofErr w:type="gramStart"/>
      <w:r w:rsidRPr="0021167A">
        <w:rPr>
          <w:b/>
          <w:i/>
        </w:rPr>
        <w:t>by jsi vyhodil</w:t>
      </w:r>
      <w:proofErr w:type="gramEnd"/>
      <w:r w:rsidRPr="0021167A">
        <w:rPr>
          <w:b/>
          <w:i/>
        </w:rPr>
        <w:t>.</w:t>
      </w:r>
      <w:r>
        <w:rPr>
          <w:b/>
          <w:i/>
        </w:rPr>
        <w:t xml:space="preserve"> Zkus popřemýšlet, co by se dalo vyrobit z věcí, které chceš vyhodit. Pro inspiraci přikládám využití </w:t>
      </w:r>
      <w:proofErr w:type="spellStart"/>
      <w:r>
        <w:rPr>
          <w:b/>
          <w:i/>
        </w:rPr>
        <w:t>pet</w:t>
      </w:r>
      <w:proofErr w:type="spellEnd"/>
      <w:r>
        <w:rPr>
          <w:b/>
          <w:i/>
        </w:rPr>
        <w:t xml:space="preserve"> lahví, když je jaro a začínají se sadit semínka, můžeš</w:t>
      </w:r>
      <w:r w:rsidRPr="0021167A">
        <w:rPr>
          <w:b/>
          <w:i/>
        </w:rPr>
        <w:t xml:space="preserve"> </w:t>
      </w:r>
      <w:r w:rsidR="000F17C7" w:rsidRPr="0021167A">
        <w:rPr>
          <w:b/>
          <w:i/>
        </w:rPr>
        <w:t xml:space="preserve">vyrobit </w:t>
      </w:r>
      <w:r w:rsidRPr="0021167A">
        <w:rPr>
          <w:b/>
          <w:i/>
        </w:rPr>
        <w:t>různé květináče pro kytičky. Budeme moc rádi, když nám zase pošlete fotky, jak se vám dařilo.</w:t>
      </w:r>
    </w:p>
    <w:p w:rsidR="000F17C7" w:rsidRDefault="000F17C7">
      <w:r>
        <w:rPr>
          <w:noProof/>
          <w:lang w:eastAsia="cs-CZ"/>
        </w:rPr>
        <w:drawing>
          <wp:inline distT="0" distB="0" distL="0" distR="0">
            <wp:extent cx="3619500" cy="3619500"/>
            <wp:effectExtent l="0" t="0" r="0" b="0"/>
            <wp:docPr id="2" name="Obrázek 2" descr="https://i.pinimg.com/564x/d1/f3/e0/d1f3e048ee028a6d64447951ad3b43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d1/f3/e0/d1f3e048ee028a6d64447951ad3b43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C7" w:rsidRDefault="000F17C7">
      <w:r>
        <w:rPr>
          <w:noProof/>
          <w:lang w:eastAsia="cs-CZ"/>
        </w:rPr>
        <w:drawing>
          <wp:inline distT="0" distB="0" distL="0" distR="0">
            <wp:extent cx="4572000" cy="3429000"/>
            <wp:effectExtent l="0" t="0" r="0" b="0"/>
            <wp:docPr id="3" name="Obrázek 3" descr="https://i.pinimg.com/564x/2e/ae/cc/2eaeccfab0f080d7f68cc116c81d3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2e/ae/cc/2eaeccfab0f080d7f68cc116c81d396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7A" w:rsidRDefault="0021167A"/>
    <w:p w:rsidR="0021167A" w:rsidRDefault="0021167A"/>
    <w:p w:rsidR="0021167A" w:rsidRPr="0073471C" w:rsidRDefault="0021167A">
      <w:pPr>
        <w:rPr>
          <w:b/>
          <w:i/>
        </w:rPr>
      </w:pPr>
      <w:proofErr w:type="gramStart"/>
      <w:r w:rsidRPr="0073471C">
        <w:rPr>
          <w:b/>
          <w:i/>
        </w:rPr>
        <w:lastRenderedPageBreak/>
        <w:t>4.úkol</w:t>
      </w:r>
      <w:proofErr w:type="gramEnd"/>
    </w:p>
    <w:p w:rsidR="0021167A" w:rsidRPr="0073471C" w:rsidRDefault="0021167A">
      <w:pPr>
        <w:rPr>
          <w:b/>
          <w:i/>
        </w:rPr>
      </w:pPr>
      <w:r w:rsidRPr="0073471C">
        <w:rPr>
          <w:b/>
          <w:i/>
        </w:rPr>
        <w:t>Zkus se trošku protáhnout s</w:t>
      </w:r>
      <w:r w:rsidR="0073471C">
        <w:rPr>
          <w:b/>
          <w:i/>
        </w:rPr>
        <w:t> </w:t>
      </w:r>
      <w:r w:rsidRPr="0073471C">
        <w:rPr>
          <w:b/>
          <w:i/>
        </w:rPr>
        <w:t>básničkou</w:t>
      </w:r>
      <w:r w:rsidR="0073471C">
        <w:rPr>
          <w:b/>
          <w:i/>
        </w:rPr>
        <w:t>.</w:t>
      </w:r>
    </w:p>
    <w:p w:rsidR="0021167A" w:rsidRDefault="0021167A" w:rsidP="0073471C">
      <w:pPr>
        <w:pStyle w:val="Odstavecseseznamem"/>
      </w:pPr>
      <w:r w:rsidRPr="0021167A">
        <w:rPr>
          <w:noProof/>
          <w:lang w:eastAsia="cs-CZ"/>
        </w:rPr>
        <w:drawing>
          <wp:inline distT="0" distB="0" distL="0" distR="0">
            <wp:extent cx="6126480" cy="4594860"/>
            <wp:effectExtent l="0" t="0" r="7620" b="0"/>
            <wp:docPr id="4" name="Obrázek 4" descr="C:\Users\Skolka\Desktop\4aeacf07b260f2fddaf2008b2127c7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ka\Desktop\4aeacf07b260f2fddaf2008b2127c7c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1C" w:rsidRDefault="0073471C"/>
    <w:p w:rsidR="0073471C" w:rsidRPr="00332530" w:rsidRDefault="0073471C">
      <w:pPr>
        <w:rPr>
          <w:b/>
          <w:i/>
        </w:rPr>
      </w:pPr>
      <w:proofErr w:type="gramStart"/>
      <w:r w:rsidRPr="00332530">
        <w:rPr>
          <w:b/>
          <w:i/>
        </w:rPr>
        <w:t>5.úkol</w:t>
      </w:r>
      <w:proofErr w:type="gramEnd"/>
    </w:p>
    <w:p w:rsidR="0073471C" w:rsidRPr="00332530" w:rsidRDefault="0073471C">
      <w:pPr>
        <w:rPr>
          <w:b/>
          <w:i/>
        </w:rPr>
      </w:pPr>
      <w:r w:rsidRPr="00332530">
        <w:rPr>
          <w:b/>
          <w:i/>
        </w:rPr>
        <w:t>Na tomto odkaze si můžeš poslechnout pohádky, vybarvit obrázky a podívat se jak se správně třídí. Klikni na Tondu do 8 let.</w:t>
      </w:r>
    </w:p>
    <w:p w:rsidR="0073471C" w:rsidRDefault="0073471C">
      <w:hyperlink r:id="rId9" w:history="1">
        <w:r w:rsidRPr="00BA0E47">
          <w:rPr>
            <w:rStyle w:val="Hypertextovodkaz"/>
          </w:rPr>
          <w:t>https://www.tonda-obal.cz/</w:t>
        </w:r>
      </w:hyperlink>
    </w:p>
    <w:p w:rsidR="0073471C" w:rsidRDefault="0073471C"/>
    <w:p w:rsidR="0073471C" w:rsidRPr="00332530" w:rsidRDefault="0073471C">
      <w:pPr>
        <w:rPr>
          <w:b/>
          <w:i/>
        </w:rPr>
      </w:pPr>
      <w:proofErr w:type="gramStart"/>
      <w:r w:rsidRPr="00332530">
        <w:rPr>
          <w:b/>
          <w:i/>
        </w:rPr>
        <w:t>6.úkol</w:t>
      </w:r>
      <w:proofErr w:type="gramEnd"/>
    </w:p>
    <w:p w:rsidR="00332530" w:rsidRPr="00332530" w:rsidRDefault="0073471C">
      <w:pPr>
        <w:rPr>
          <w:b/>
          <w:i/>
        </w:rPr>
      </w:pPr>
      <w:r w:rsidRPr="00332530">
        <w:rPr>
          <w:b/>
          <w:i/>
        </w:rPr>
        <w:t xml:space="preserve">Zazpívej si a zatancuj s Míšou </w:t>
      </w:r>
    </w:p>
    <w:p w:rsidR="0073471C" w:rsidRPr="00332530" w:rsidRDefault="00332530">
      <w:pPr>
        <w:rPr>
          <w:rStyle w:val="Hypertextovodkaz"/>
        </w:rPr>
      </w:pPr>
      <w:r w:rsidRPr="00332530">
        <w:rPr>
          <w:rStyle w:val="Hypertextovodkaz"/>
        </w:rPr>
        <w:t>https://www.youtube.com/watch?v=rjLDFNpU7uA</w:t>
      </w:r>
    </w:p>
    <w:p w:rsidR="0073471C" w:rsidRDefault="0073471C"/>
    <w:p w:rsidR="0073471C" w:rsidRDefault="0073471C"/>
    <w:p w:rsidR="0073471C" w:rsidRDefault="0073471C"/>
    <w:p w:rsidR="0073471C" w:rsidRDefault="0073471C"/>
    <w:p w:rsidR="0073471C" w:rsidRDefault="0073471C" w:rsidP="0073471C">
      <w:pPr>
        <w:jc w:val="center"/>
      </w:pPr>
      <w:r>
        <w:lastRenderedPageBreak/>
        <w:t>ÚKOLY PRO BERUŠKY</w:t>
      </w:r>
    </w:p>
    <w:p w:rsidR="0073471C" w:rsidRDefault="0073471C" w:rsidP="0073471C">
      <w:pPr>
        <w:jc w:val="center"/>
      </w:pPr>
    </w:p>
    <w:p w:rsidR="0073471C" w:rsidRDefault="0073471C" w:rsidP="0073471C">
      <w:pPr>
        <w:pStyle w:val="Odstavecseseznamem"/>
        <w:numPr>
          <w:ilvl w:val="0"/>
          <w:numId w:val="1"/>
        </w:numPr>
        <w:jc w:val="center"/>
      </w:pPr>
      <w:r>
        <w:t xml:space="preserve">Zkusíš si kartičky rozstříhat a seřadit do </w:t>
      </w:r>
      <w:proofErr w:type="spellStart"/>
      <w:r>
        <w:t>trojiček</w:t>
      </w:r>
      <w:proofErr w:type="spellEnd"/>
      <w:r>
        <w:t>, které k sobě patří?</w:t>
      </w:r>
    </w:p>
    <w:p w:rsidR="0073471C" w:rsidRDefault="0073471C" w:rsidP="0073471C">
      <w:pPr>
        <w:jc w:val="center"/>
      </w:pPr>
      <w:r>
        <w:rPr>
          <w:noProof/>
          <w:lang w:eastAsia="cs-CZ"/>
        </w:rPr>
        <w:drawing>
          <wp:inline distT="0" distB="0" distL="0" distR="0" wp14:anchorId="6EF7E0CC" wp14:editId="3677DA30">
            <wp:extent cx="6466114" cy="7858125"/>
            <wp:effectExtent l="0" t="0" r="0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002" cy="78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1C" w:rsidRDefault="0073471C" w:rsidP="0073471C">
      <w:pPr>
        <w:jc w:val="center"/>
      </w:pPr>
    </w:p>
    <w:p w:rsidR="0073471C" w:rsidRDefault="0073471C" w:rsidP="0073471C">
      <w:pPr>
        <w:jc w:val="center"/>
      </w:pPr>
    </w:p>
    <w:p w:rsidR="0073471C" w:rsidRPr="00383E43" w:rsidRDefault="0073471C" w:rsidP="0073471C">
      <w:pPr>
        <w:pStyle w:val="Odstavecseseznamem"/>
        <w:numPr>
          <w:ilvl w:val="0"/>
          <w:numId w:val="1"/>
        </w:numPr>
        <w:jc w:val="center"/>
        <w:rPr>
          <w:color w:val="70AD47" w:themeColor="accent6"/>
        </w:rPr>
      </w:pPr>
      <w:r>
        <w:t>Aby to děti uměly správně, tady je malá nápověda</w:t>
      </w:r>
      <w:r w:rsidRPr="00383E43">
        <w:rPr>
          <w:color w:val="70AD47" w:themeColor="accent6"/>
        </w:rPr>
        <w:t>. ZKUS NAJÍT SKLENICI, SÁČEK A NOVINY- DO JAKÉHO KONTEJNERU PATŘÍ?</w:t>
      </w: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EFA2274" wp14:editId="4D088CC3">
            <wp:simplePos x="0" y="0"/>
            <wp:positionH relativeFrom="column">
              <wp:posOffset>-767534</wp:posOffset>
            </wp:positionH>
            <wp:positionV relativeFrom="paragraph">
              <wp:posOffset>245201</wp:posOffset>
            </wp:positionV>
            <wp:extent cx="7182474" cy="9167447"/>
            <wp:effectExtent l="0" t="0" r="6350" b="254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474" cy="9167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  <w:numPr>
          <w:ilvl w:val="0"/>
          <w:numId w:val="1"/>
        </w:numPr>
      </w:pPr>
      <w:r>
        <w:t>Teď</w:t>
      </w:r>
      <w:r w:rsidR="00332530">
        <w:t>,</w:t>
      </w:r>
      <w:r>
        <w:t xml:space="preserve"> když už umíte poznat</w:t>
      </w:r>
      <w:r w:rsidR="00332530">
        <w:t>,</w:t>
      </w:r>
      <w:r>
        <w:t xml:space="preserve"> kam co patří, zkus si to správně vymalovat a podle barev potom spojit </w:t>
      </w:r>
      <w:r>
        <w:sym w:font="Wingdings" w:char="F04A"/>
      </w:r>
    </w:p>
    <w:p w:rsidR="0073471C" w:rsidRDefault="0073471C" w:rsidP="0073471C">
      <w:pPr>
        <w:ind w:left="360"/>
      </w:pPr>
    </w:p>
    <w:p w:rsidR="0073471C" w:rsidRDefault="0073471C" w:rsidP="0073471C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5C0CFFC3" wp14:editId="79BCBD65">
            <wp:extent cx="5264304" cy="7272655"/>
            <wp:effectExtent l="0" t="0" r="0" b="444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795" cy="727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  <w:r>
        <w:t>NAUČNÉ VIDEO O RECYKLACI (SLOVENSKY ALE KRÁSNĚ ZPRACOVANÉ):</w:t>
      </w:r>
      <w:r w:rsidRPr="00383E43">
        <w:t xml:space="preserve"> </w:t>
      </w:r>
      <w:hyperlink r:id="rId13" w:history="1">
        <w:r w:rsidRPr="00A24BA6">
          <w:rPr>
            <w:rStyle w:val="Hypertextovodkaz"/>
          </w:rPr>
          <w:t>https://www.youtube.co</w:t>
        </w:r>
        <w:r w:rsidRPr="00A24BA6">
          <w:rPr>
            <w:rStyle w:val="Hypertextovodkaz"/>
          </w:rPr>
          <w:t>m</w:t>
        </w:r>
        <w:r w:rsidRPr="00A24BA6">
          <w:rPr>
            <w:rStyle w:val="Hypertextovodkaz"/>
          </w:rPr>
          <w:t>/watch?v=ZlTEL9mEOio</w:t>
        </w:r>
      </w:hyperlink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</w:p>
    <w:p w:rsidR="0073471C" w:rsidRDefault="0073471C" w:rsidP="0073471C">
      <w:pPr>
        <w:pStyle w:val="Odstavecseseznamem"/>
      </w:pPr>
      <w:r>
        <w:t xml:space="preserve">PÍSNIČKA O  TŘÍDĚNÍ ODPADŮ: </w:t>
      </w:r>
      <w:hyperlink r:id="rId14" w:history="1">
        <w:r w:rsidRPr="00A24BA6">
          <w:rPr>
            <w:rStyle w:val="Hypertextovodkaz"/>
          </w:rPr>
          <w:t>https://www.y</w:t>
        </w:r>
        <w:bookmarkStart w:id="0" w:name="_GoBack"/>
        <w:bookmarkEnd w:id="0"/>
        <w:r w:rsidRPr="00A24BA6">
          <w:rPr>
            <w:rStyle w:val="Hypertextovodkaz"/>
          </w:rPr>
          <w:t>o</w:t>
        </w:r>
        <w:r w:rsidRPr="00A24BA6">
          <w:rPr>
            <w:rStyle w:val="Hypertextovodkaz"/>
          </w:rPr>
          <w:t>utube.com/watch?v=1ZC4CwJyz5U</w:t>
        </w:r>
      </w:hyperlink>
    </w:p>
    <w:p w:rsidR="0073471C" w:rsidRDefault="0073471C" w:rsidP="0073471C">
      <w:pPr>
        <w:pStyle w:val="Odstavecseseznamem"/>
      </w:pPr>
    </w:p>
    <w:p w:rsidR="0073471C" w:rsidRDefault="0073471C"/>
    <w:sectPr w:rsidR="007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63CC"/>
    <w:multiLevelType w:val="hybridMultilevel"/>
    <w:tmpl w:val="B62C3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C7"/>
    <w:rsid w:val="000F17C7"/>
    <w:rsid w:val="00115AB2"/>
    <w:rsid w:val="0021167A"/>
    <w:rsid w:val="00332530"/>
    <w:rsid w:val="007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9737"/>
  <w15:chartTrackingRefBased/>
  <w15:docId w15:val="{3FAF2377-9B17-4815-9564-BA3194F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47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471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325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ZlTEL9mEOi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hyperlink" Target="https://www.tonda-obal.cz/" TargetMode="External"/><Relationship Id="rId14" Type="http://schemas.openxmlformats.org/officeDocument/2006/relationships/hyperlink" Target="https://www.youtube.com/watch?v=1ZC4CwJyz5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1</cp:revision>
  <dcterms:created xsi:type="dcterms:W3CDTF">2021-04-06T15:47:00Z</dcterms:created>
  <dcterms:modified xsi:type="dcterms:W3CDTF">2021-04-06T16:26:00Z</dcterms:modified>
</cp:coreProperties>
</file>