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1" w:rsidRPr="00675EC7" w:rsidRDefault="00674511" w:rsidP="00674511">
      <w:pPr>
        <w:jc w:val="center"/>
        <w:rPr>
          <w:b/>
          <w:i/>
          <w:sz w:val="36"/>
          <w:szCs w:val="36"/>
          <w:u w:val="single"/>
        </w:rPr>
      </w:pPr>
      <w:bookmarkStart w:id="0" w:name="_GoBack"/>
      <w:r w:rsidRPr="00675EC7">
        <w:rPr>
          <w:b/>
          <w:i/>
          <w:sz w:val="36"/>
          <w:szCs w:val="36"/>
          <w:u w:val="single"/>
        </w:rPr>
        <w:t xml:space="preserve">Plán </w:t>
      </w:r>
      <w:r>
        <w:rPr>
          <w:b/>
          <w:i/>
          <w:sz w:val="36"/>
          <w:szCs w:val="36"/>
          <w:u w:val="single"/>
        </w:rPr>
        <w:t xml:space="preserve">činností a </w:t>
      </w:r>
      <w:r w:rsidR="007D4612">
        <w:rPr>
          <w:b/>
          <w:i/>
          <w:sz w:val="36"/>
          <w:szCs w:val="36"/>
          <w:u w:val="single"/>
        </w:rPr>
        <w:t>aktivit na školní rok 2014 - 2015</w:t>
      </w:r>
    </w:p>
    <w:p w:rsidR="00674511" w:rsidRDefault="00674511" w:rsidP="00674511">
      <w:pPr>
        <w:rPr>
          <w:u w:val="single"/>
        </w:rPr>
      </w:pPr>
    </w:p>
    <w:p w:rsidR="00674511" w:rsidRPr="001E6580" w:rsidRDefault="00674511" w:rsidP="00674511">
      <w:pPr>
        <w:tabs>
          <w:tab w:val="left" w:pos="2663"/>
        </w:tabs>
        <w:jc w:val="center"/>
        <w:rPr>
          <w:b/>
          <w:sz w:val="32"/>
          <w:szCs w:val="32"/>
          <w:u w:val="single"/>
        </w:rPr>
      </w:pPr>
      <w:r w:rsidRPr="001E6580">
        <w:rPr>
          <w:b/>
          <w:sz w:val="32"/>
          <w:szCs w:val="32"/>
          <w:u w:val="single"/>
        </w:rPr>
        <w:t>I. třída Berušky</w:t>
      </w:r>
    </w:p>
    <w:p w:rsidR="003F56A1" w:rsidRPr="002A0404" w:rsidRDefault="003F56A1" w:rsidP="00674511">
      <w:pPr>
        <w:rPr>
          <w:u w:val="single"/>
        </w:rPr>
      </w:pPr>
    </w:p>
    <w:p w:rsidR="00674511" w:rsidRPr="003E76DC" w:rsidRDefault="00674511" w:rsidP="00674511">
      <w:pPr>
        <w:rPr>
          <w:b/>
        </w:rPr>
      </w:pPr>
      <w:r w:rsidRPr="003E76DC">
        <w:rPr>
          <w:b/>
        </w:rPr>
        <w:t>Září</w:t>
      </w:r>
    </w:p>
    <w:p w:rsidR="00674511" w:rsidRDefault="00674511" w:rsidP="003F56A1">
      <w:pPr>
        <w:tabs>
          <w:tab w:val="left" w:pos="5665"/>
        </w:tabs>
      </w:pPr>
      <w:r>
        <w:t>– zahájení školního roku, adaptace nově přijatých dětí na prostředí MŠ</w:t>
      </w:r>
    </w:p>
    <w:p w:rsidR="003F47E9" w:rsidRDefault="00611A16" w:rsidP="003F47E9">
      <w:r>
        <w:t xml:space="preserve">– </w:t>
      </w:r>
      <w:r w:rsidR="003F47E9">
        <w:t xml:space="preserve">informativní </w:t>
      </w:r>
      <w:r>
        <w:t>schůzka s</w:t>
      </w:r>
      <w:r w:rsidR="009F5EF5">
        <w:t> </w:t>
      </w:r>
      <w:r>
        <w:t>rodiči</w:t>
      </w:r>
    </w:p>
    <w:p w:rsidR="003F47E9" w:rsidRDefault="009F5EF5" w:rsidP="009F5EF5">
      <w:r>
        <w:t xml:space="preserve">– </w:t>
      </w:r>
      <w:r w:rsidR="003F47E9">
        <w:t>zahájení výuky plavání</w:t>
      </w:r>
    </w:p>
    <w:p w:rsidR="00674511" w:rsidRDefault="00674511" w:rsidP="00574F96"/>
    <w:p w:rsidR="00674511" w:rsidRPr="003E76DC" w:rsidRDefault="00674511" w:rsidP="00674511">
      <w:pPr>
        <w:rPr>
          <w:b/>
        </w:rPr>
      </w:pPr>
      <w:r w:rsidRPr="003E76DC">
        <w:rPr>
          <w:b/>
        </w:rPr>
        <w:t>Říjen</w:t>
      </w:r>
    </w:p>
    <w:p w:rsidR="00674511" w:rsidRDefault="00D82087" w:rsidP="003F56A1">
      <w:r>
        <w:t xml:space="preserve">– </w:t>
      </w:r>
      <w:proofErr w:type="spellStart"/>
      <w:r>
        <w:t>tématický</w:t>
      </w:r>
      <w:proofErr w:type="spellEnd"/>
      <w:r>
        <w:t xml:space="preserve"> „Jablíčkový den“</w:t>
      </w:r>
    </w:p>
    <w:p w:rsidR="003F47E9" w:rsidRDefault="009F5EF5" w:rsidP="003F56A1">
      <w:r>
        <w:t xml:space="preserve">– </w:t>
      </w:r>
      <w:r w:rsidR="003F47E9">
        <w:t>vystoupení se ZŠ v rámci spolupráce se zahraniční školou</w:t>
      </w:r>
    </w:p>
    <w:p w:rsidR="003F47E9" w:rsidRDefault="009F5EF5" w:rsidP="003F56A1">
      <w:r>
        <w:t xml:space="preserve">– </w:t>
      </w:r>
      <w:r w:rsidR="003F47E9">
        <w:t>návštěva tělocvičny ZŠ</w:t>
      </w:r>
    </w:p>
    <w:p w:rsidR="00674511" w:rsidRDefault="00674511" w:rsidP="00674511">
      <w:pPr>
        <w:rPr>
          <w:b/>
        </w:rPr>
      </w:pPr>
    </w:p>
    <w:p w:rsidR="00674511" w:rsidRPr="00F43ABF" w:rsidRDefault="00674511" w:rsidP="00674511">
      <w:pPr>
        <w:rPr>
          <w:b/>
        </w:rPr>
      </w:pPr>
      <w:r w:rsidRPr="003E76DC">
        <w:rPr>
          <w:b/>
        </w:rPr>
        <w:t>Listopad</w:t>
      </w:r>
    </w:p>
    <w:p w:rsidR="00674511" w:rsidRDefault="003F47E9" w:rsidP="00674511">
      <w:r>
        <w:t>– „Barevný podzim“ – výstava dětských prací v MŠ</w:t>
      </w:r>
    </w:p>
    <w:p w:rsidR="003F47E9" w:rsidRDefault="009F5EF5" w:rsidP="00674511">
      <w:r>
        <w:t xml:space="preserve">– </w:t>
      </w:r>
      <w:r w:rsidR="003F47E9">
        <w:t>ukončení výuky plavání s možností návštěvy rodičů</w:t>
      </w:r>
    </w:p>
    <w:p w:rsidR="003F47E9" w:rsidRPr="00CA0DDA" w:rsidRDefault="009F5EF5" w:rsidP="00674511">
      <w:r>
        <w:t xml:space="preserve">– </w:t>
      </w:r>
      <w:proofErr w:type="spellStart"/>
      <w:r w:rsidR="00D82087">
        <w:t>tématický</w:t>
      </w:r>
      <w:proofErr w:type="spellEnd"/>
      <w:r w:rsidR="003F47E9">
        <w:t xml:space="preserve"> „Skřítkův den“</w:t>
      </w:r>
    </w:p>
    <w:p w:rsidR="00674511" w:rsidRDefault="00674511" w:rsidP="00674511">
      <w:pPr>
        <w:rPr>
          <w:b/>
        </w:rPr>
      </w:pPr>
    </w:p>
    <w:p w:rsidR="00674511" w:rsidRPr="003E76DC" w:rsidRDefault="00674511" w:rsidP="00674511">
      <w:pPr>
        <w:rPr>
          <w:b/>
        </w:rPr>
      </w:pPr>
      <w:r w:rsidRPr="003E76DC">
        <w:rPr>
          <w:b/>
        </w:rPr>
        <w:t>Prosinec</w:t>
      </w:r>
    </w:p>
    <w:p w:rsidR="00674511" w:rsidRDefault="00674511" w:rsidP="00674511">
      <w:pPr>
        <w:tabs>
          <w:tab w:val="left" w:pos="2663"/>
        </w:tabs>
      </w:pPr>
      <w:r>
        <w:t>– přijde k nám Mikuláš</w:t>
      </w:r>
      <w:r w:rsidR="005A0B18">
        <w:t>, čertovská diskotéka</w:t>
      </w:r>
    </w:p>
    <w:p w:rsidR="00674511" w:rsidRDefault="00674511" w:rsidP="00674511">
      <w:r>
        <w:t>– zdobení vánočního stromu pro zvířátka</w:t>
      </w:r>
    </w:p>
    <w:p w:rsidR="00D82087" w:rsidRDefault="009F5EF5" w:rsidP="00674511">
      <w:r>
        <w:t xml:space="preserve">– </w:t>
      </w:r>
      <w:r w:rsidR="00D82087">
        <w:t xml:space="preserve">vánoční </w:t>
      </w:r>
      <w:proofErr w:type="spellStart"/>
      <w:r w:rsidR="00D82087">
        <w:t>tématické</w:t>
      </w:r>
      <w:proofErr w:type="spellEnd"/>
      <w:r w:rsidR="00D82087">
        <w:t xml:space="preserve"> fotografování</w:t>
      </w:r>
    </w:p>
    <w:p w:rsidR="00D82087" w:rsidRDefault="009F5EF5" w:rsidP="00674511">
      <w:r>
        <w:t xml:space="preserve">– </w:t>
      </w:r>
      <w:r w:rsidR="00D82087">
        <w:t>vánoční jarmark – vystoupení u vánočního stromu</w:t>
      </w:r>
    </w:p>
    <w:p w:rsidR="00674511" w:rsidRDefault="00674511" w:rsidP="00674511">
      <w:r>
        <w:t>– vánoční posezení s rodiči a dětmi u stromečku</w:t>
      </w:r>
      <w:r w:rsidR="003F47E9">
        <w:t xml:space="preserve"> „Mámo, táto, pojď si se mnou hrát“</w:t>
      </w:r>
    </w:p>
    <w:p w:rsidR="00674511" w:rsidRDefault="00674511" w:rsidP="00674511">
      <w:r>
        <w:t>– vánoční koledování v</w:t>
      </w:r>
      <w:r w:rsidR="003F47E9">
        <w:t> </w:t>
      </w:r>
      <w:r>
        <w:t>ZŠ</w:t>
      </w:r>
    </w:p>
    <w:p w:rsidR="00674511" w:rsidRDefault="00674511" w:rsidP="00674511">
      <w:pPr>
        <w:rPr>
          <w:b/>
        </w:rPr>
      </w:pPr>
    </w:p>
    <w:p w:rsidR="00674511" w:rsidRDefault="00674511" w:rsidP="00674511">
      <w:pPr>
        <w:rPr>
          <w:b/>
        </w:rPr>
      </w:pPr>
      <w:r w:rsidRPr="003E76DC">
        <w:rPr>
          <w:b/>
        </w:rPr>
        <w:t>Leden</w:t>
      </w:r>
    </w:p>
    <w:p w:rsidR="00674511" w:rsidRDefault="00674511" w:rsidP="00674511">
      <w:pPr>
        <w:rPr>
          <w:b/>
        </w:rPr>
      </w:pPr>
      <w:r>
        <w:t>– radovánky na sněhu</w:t>
      </w:r>
    </w:p>
    <w:p w:rsidR="00674511" w:rsidRDefault="00674511" w:rsidP="00674511">
      <w:r>
        <w:t>– krmíme zvířátka v</w:t>
      </w:r>
      <w:r w:rsidR="00D82087">
        <w:t> </w:t>
      </w:r>
      <w:r>
        <w:t>zimě</w:t>
      </w:r>
    </w:p>
    <w:p w:rsidR="00D82087" w:rsidRDefault="009F5EF5" w:rsidP="00674511">
      <w:r>
        <w:t xml:space="preserve">– </w:t>
      </w:r>
      <w:r w:rsidR="00D82087">
        <w:t>návštěva zubní ordinace</w:t>
      </w:r>
    </w:p>
    <w:p w:rsidR="005A0B18" w:rsidRDefault="009F5EF5" w:rsidP="00674511">
      <w:r>
        <w:t xml:space="preserve">– </w:t>
      </w:r>
      <w:proofErr w:type="spellStart"/>
      <w:r w:rsidR="005A0B18">
        <w:t>tématický</w:t>
      </w:r>
      <w:proofErr w:type="spellEnd"/>
      <w:r w:rsidR="005A0B18">
        <w:t xml:space="preserve"> „Zoubkový týden“</w:t>
      </w:r>
    </w:p>
    <w:p w:rsidR="00674511" w:rsidRDefault="00674511" w:rsidP="00674511"/>
    <w:p w:rsidR="00674511" w:rsidRPr="003E76DC" w:rsidRDefault="00674511" w:rsidP="00674511">
      <w:pPr>
        <w:rPr>
          <w:b/>
        </w:rPr>
      </w:pPr>
      <w:r w:rsidRPr="003E76DC">
        <w:rPr>
          <w:b/>
        </w:rPr>
        <w:t>Únor</w:t>
      </w:r>
    </w:p>
    <w:p w:rsidR="00674511" w:rsidRDefault="005A0B18" w:rsidP="003F56A1">
      <w:r>
        <w:t>– karneval</w:t>
      </w:r>
      <w:r w:rsidR="00674511">
        <w:t xml:space="preserve"> v</w:t>
      </w:r>
      <w:r>
        <w:t> </w:t>
      </w:r>
      <w:r w:rsidR="00674511">
        <w:t>MŠ</w:t>
      </w:r>
    </w:p>
    <w:p w:rsidR="005A0B18" w:rsidRDefault="009F5EF5" w:rsidP="003F56A1">
      <w:r>
        <w:t xml:space="preserve">– </w:t>
      </w:r>
      <w:r w:rsidR="005A0B18">
        <w:t xml:space="preserve">účast ve </w:t>
      </w:r>
      <w:proofErr w:type="spellStart"/>
      <w:r w:rsidR="005A0B18">
        <w:t>výtv</w:t>
      </w:r>
      <w:proofErr w:type="spellEnd"/>
      <w:r w:rsidR="005A0B18">
        <w:t>. soutěži</w:t>
      </w:r>
    </w:p>
    <w:p w:rsidR="00674511" w:rsidRDefault="00674511" w:rsidP="00674511">
      <w:pPr>
        <w:tabs>
          <w:tab w:val="left" w:pos="1195"/>
        </w:tabs>
        <w:rPr>
          <w:b/>
        </w:rPr>
      </w:pPr>
    </w:p>
    <w:p w:rsidR="00674511" w:rsidRDefault="00674511" w:rsidP="00674511">
      <w:pPr>
        <w:tabs>
          <w:tab w:val="left" w:pos="1195"/>
        </w:tabs>
        <w:rPr>
          <w:b/>
        </w:rPr>
      </w:pPr>
      <w:r w:rsidRPr="003E76DC">
        <w:rPr>
          <w:b/>
        </w:rPr>
        <w:t>Březen</w:t>
      </w:r>
      <w:r>
        <w:rPr>
          <w:b/>
        </w:rPr>
        <w:tab/>
      </w:r>
    </w:p>
    <w:p w:rsidR="00674511" w:rsidRPr="001E6580" w:rsidRDefault="00674511" w:rsidP="00674511">
      <w:pPr>
        <w:tabs>
          <w:tab w:val="left" w:pos="1195"/>
        </w:tabs>
      </w:pPr>
      <w:r w:rsidRPr="001E6580">
        <w:t>– Den otevřených dveří</w:t>
      </w:r>
    </w:p>
    <w:p w:rsidR="00674511" w:rsidRPr="001E6580" w:rsidRDefault="00674511" w:rsidP="00674511">
      <w:pPr>
        <w:tabs>
          <w:tab w:val="left" w:pos="1195"/>
        </w:tabs>
      </w:pPr>
      <w:r w:rsidRPr="001E6580">
        <w:t xml:space="preserve">– </w:t>
      </w:r>
      <w:r w:rsidR="00611A16">
        <w:t>návštěva místní knihovny</w:t>
      </w:r>
    </w:p>
    <w:p w:rsidR="00674511" w:rsidRDefault="00674511" w:rsidP="00674511">
      <w:r>
        <w:t>– velikonoční tvoření pro děti a jejich rodiče</w:t>
      </w:r>
    </w:p>
    <w:p w:rsidR="005A0B18" w:rsidRDefault="009F5EF5" w:rsidP="00674511">
      <w:r>
        <w:t xml:space="preserve">– </w:t>
      </w:r>
      <w:r w:rsidR="005A0B18">
        <w:t xml:space="preserve">zápis do MŠ </w:t>
      </w:r>
      <w:proofErr w:type="gramStart"/>
      <w:r w:rsidR="005A0B18">
        <w:t>na škol. rok</w:t>
      </w:r>
      <w:proofErr w:type="gramEnd"/>
      <w:r w:rsidR="005A0B18">
        <w:t xml:space="preserve"> 2015 - 2016</w:t>
      </w:r>
    </w:p>
    <w:p w:rsidR="009F5EF5" w:rsidRDefault="009F5EF5" w:rsidP="00674511"/>
    <w:p w:rsidR="00674511" w:rsidRPr="00574F96" w:rsidRDefault="00674511" w:rsidP="00574F96">
      <w:pPr>
        <w:rPr>
          <w:b/>
        </w:rPr>
      </w:pPr>
      <w:r w:rsidRPr="003E76DC">
        <w:rPr>
          <w:b/>
        </w:rPr>
        <w:t>Duben</w:t>
      </w:r>
    </w:p>
    <w:p w:rsidR="00674511" w:rsidRDefault="00611A16" w:rsidP="003F56A1">
      <w:r>
        <w:t>– návštěva místní hasičské zbrojnice</w:t>
      </w:r>
      <w:r w:rsidR="00674511">
        <w:t xml:space="preserve"> (s ukázkou ochrany zdraví a majetku)</w:t>
      </w:r>
    </w:p>
    <w:p w:rsidR="003F56A1" w:rsidRDefault="005A0B18" w:rsidP="003F56A1">
      <w:pPr>
        <w:tabs>
          <w:tab w:val="left" w:pos="1820"/>
        </w:tabs>
      </w:pPr>
      <w:r>
        <w:t>– sportovní dopoledne v tělocvičně ZŠ</w:t>
      </w:r>
    </w:p>
    <w:p w:rsidR="005A0B18" w:rsidRDefault="009F5EF5" w:rsidP="003F56A1">
      <w:pPr>
        <w:tabs>
          <w:tab w:val="left" w:pos="1820"/>
        </w:tabs>
      </w:pPr>
      <w:r>
        <w:t xml:space="preserve">– </w:t>
      </w:r>
      <w:r w:rsidR="005A0B18">
        <w:t>návštěva Arboreta SLŠ Hranice</w:t>
      </w:r>
    </w:p>
    <w:p w:rsidR="005A0B18" w:rsidRPr="001E6580" w:rsidRDefault="009F5EF5" w:rsidP="003F56A1">
      <w:pPr>
        <w:tabs>
          <w:tab w:val="left" w:pos="1820"/>
        </w:tabs>
      </w:pPr>
      <w:r>
        <w:t xml:space="preserve">– </w:t>
      </w:r>
      <w:proofErr w:type="spellStart"/>
      <w:r w:rsidR="00D82087">
        <w:t>tématický</w:t>
      </w:r>
      <w:proofErr w:type="spellEnd"/>
      <w:r w:rsidR="00D82087">
        <w:t xml:space="preserve"> „B</w:t>
      </w:r>
      <w:r w:rsidR="005A0B18">
        <w:t>arevný týden</w:t>
      </w:r>
      <w:r w:rsidR="00D82087">
        <w:t>“</w:t>
      </w:r>
    </w:p>
    <w:p w:rsidR="00674511" w:rsidRDefault="00674511" w:rsidP="00674511">
      <w:pPr>
        <w:tabs>
          <w:tab w:val="left" w:pos="1820"/>
        </w:tabs>
        <w:rPr>
          <w:b/>
        </w:rPr>
      </w:pPr>
    </w:p>
    <w:p w:rsidR="00674511" w:rsidRDefault="00674511" w:rsidP="00674511">
      <w:pPr>
        <w:tabs>
          <w:tab w:val="left" w:pos="1820"/>
        </w:tabs>
        <w:rPr>
          <w:b/>
        </w:rPr>
      </w:pPr>
      <w:r w:rsidRPr="003E76DC">
        <w:rPr>
          <w:b/>
        </w:rPr>
        <w:lastRenderedPageBreak/>
        <w:t>Květen</w:t>
      </w:r>
      <w:r>
        <w:rPr>
          <w:b/>
        </w:rPr>
        <w:tab/>
      </w:r>
    </w:p>
    <w:p w:rsidR="00674511" w:rsidRPr="001E6580" w:rsidRDefault="005A0B18" w:rsidP="00674511">
      <w:pPr>
        <w:tabs>
          <w:tab w:val="left" w:pos="1820"/>
        </w:tabs>
      </w:pPr>
      <w:r>
        <w:t xml:space="preserve">– </w:t>
      </w:r>
      <w:proofErr w:type="spellStart"/>
      <w:r>
        <w:t>tématický</w:t>
      </w:r>
      <w:proofErr w:type="spellEnd"/>
      <w:r>
        <w:t xml:space="preserve"> „Srdíčkový den“</w:t>
      </w:r>
    </w:p>
    <w:p w:rsidR="00674511" w:rsidRPr="001E6580" w:rsidRDefault="00674511" w:rsidP="00674511">
      <w:pPr>
        <w:tabs>
          <w:tab w:val="left" w:pos="1820"/>
        </w:tabs>
      </w:pPr>
      <w:r w:rsidRPr="001E6580">
        <w:t>– pozn</w:t>
      </w:r>
      <w:r w:rsidR="005A0B18">
        <w:t>ávací výlet do Teplic nad Bečvou</w:t>
      </w:r>
    </w:p>
    <w:p w:rsidR="00674511" w:rsidRDefault="00674511" w:rsidP="00674511">
      <w:pPr>
        <w:tabs>
          <w:tab w:val="left" w:pos="1820"/>
        </w:tabs>
      </w:pPr>
      <w:r w:rsidRPr="001E6580">
        <w:t>– fotografování dětí</w:t>
      </w:r>
    </w:p>
    <w:p w:rsidR="005A0B18" w:rsidRPr="001E6580" w:rsidRDefault="009F5EF5" w:rsidP="00674511">
      <w:pPr>
        <w:tabs>
          <w:tab w:val="left" w:pos="1820"/>
        </w:tabs>
      </w:pPr>
      <w:r>
        <w:t xml:space="preserve">– </w:t>
      </w:r>
      <w:r w:rsidR="005A0B18">
        <w:t>náv</w:t>
      </w:r>
      <w:r w:rsidR="00A177D1">
        <w:t xml:space="preserve">štěva Divadla na </w:t>
      </w:r>
      <w:proofErr w:type="spellStart"/>
      <w:r w:rsidR="00A177D1">
        <w:t>Šantovce</w:t>
      </w:r>
      <w:proofErr w:type="spellEnd"/>
    </w:p>
    <w:p w:rsidR="003F56A1" w:rsidRDefault="003F56A1" w:rsidP="00674511">
      <w:pPr>
        <w:rPr>
          <w:b/>
        </w:rPr>
      </w:pPr>
    </w:p>
    <w:p w:rsidR="00674511" w:rsidRPr="003E76DC" w:rsidRDefault="00674511" w:rsidP="00674511">
      <w:pPr>
        <w:rPr>
          <w:b/>
        </w:rPr>
      </w:pPr>
      <w:r w:rsidRPr="003E76DC">
        <w:rPr>
          <w:b/>
        </w:rPr>
        <w:t>Červen</w:t>
      </w:r>
    </w:p>
    <w:p w:rsidR="00674511" w:rsidRDefault="00674511" w:rsidP="00674511">
      <w:pPr>
        <w:tabs>
          <w:tab w:val="left" w:pos="1440"/>
        </w:tabs>
        <w:ind w:left="60"/>
      </w:pPr>
      <w:r>
        <w:t>– Den dětí v MŠ – soutěživé dopoledne se sladkou odměnou</w:t>
      </w:r>
    </w:p>
    <w:p w:rsidR="00674511" w:rsidRDefault="00611A16" w:rsidP="003F56A1">
      <w:pPr>
        <w:tabs>
          <w:tab w:val="left" w:pos="1440"/>
        </w:tabs>
        <w:ind w:left="60"/>
      </w:pPr>
      <w:r>
        <w:t>– školní výlet</w:t>
      </w:r>
      <w:r>
        <w:tab/>
      </w:r>
    </w:p>
    <w:p w:rsidR="00674511" w:rsidRDefault="00674511" w:rsidP="00674511">
      <w:pPr>
        <w:ind w:left="60"/>
      </w:pPr>
      <w:r>
        <w:t>– rozloučení se školním rokem</w:t>
      </w:r>
    </w:p>
    <w:p w:rsidR="00674511" w:rsidRDefault="00674511" w:rsidP="00674511"/>
    <w:p w:rsidR="00674511" w:rsidRDefault="00674511" w:rsidP="00674511"/>
    <w:p w:rsidR="009F5EF5" w:rsidRDefault="009F5EF5" w:rsidP="00674511"/>
    <w:p w:rsidR="00674511" w:rsidRDefault="007D4612" w:rsidP="00674511">
      <w:r>
        <w:t>V průběhu školního roku budou zařazována divadelní představení dle aktuální nabídky.</w:t>
      </w:r>
    </w:p>
    <w:p w:rsidR="00D82087" w:rsidRDefault="00D82087" w:rsidP="00674511">
      <w:r>
        <w:t>Plán je orientační. Akce se mohou během školního rok</w:t>
      </w:r>
      <w:r w:rsidR="00F819E2">
        <w:t>u doplňovat nebo měnit.</w:t>
      </w:r>
    </w:p>
    <w:p w:rsidR="00F819E2" w:rsidRDefault="00F819E2" w:rsidP="00674511">
      <w:r>
        <w:t>Plán může být</w:t>
      </w:r>
      <w:r w:rsidR="009F5EF5">
        <w:t xml:space="preserve"> </w:t>
      </w:r>
      <w:r>
        <w:t>průběžně upravován.</w:t>
      </w:r>
    </w:p>
    <w:bookmarkEnd w:id="0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/>
    <w:p w:rsidR="00674511" w:rsidRDefault="00674511" w:rsidP="00674511">
      <w:r>
        <w:t>V </w:t>
      </w:r>
      <w:proofErr w:type="spellStart"/>
      <w:r w:rsidR="00611A16">
        <w:t>Drahotuších</w:t>
      </w:r>
      <w:proofErr w:type="spellEnd"/>
      <w:r w:rsidR="00F819E2">
        <w:t xml:space="preserve"> </w:t>
      </w:r>
      <w:proofErr w:type="gramStart"/>
      <w:r w:rsidR="00F819E2">
        <w:t>1.9</w:t>
      </w:r>
      <w:r w:rsidR="00611A16">
        <w:t>.2014</w:t>
      </w:r>
      <w:proofErr w:type="gramEnd"/>
    </w:p>
    <w:p w:rsidR="00674511" w:rsidRDefault="00674511" w:rsidP="00674511"/>
    <w:p w:rsidR="00242506" w:rsidRDefault="00242506"/>
    <w:sectPr w:rsidR="0024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4CD3"/>
    <w:multiLevelType w:val="hybridMultilevel"/>
    <w:tmpl w:val="E66A0BF4"/>
    <w:lvl w:ilvl="0" w:tplc="06205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D6CA4"/>
    <w:multiLevelType w:val="hybridMultilevel"/>
    <w:tmpl w:val="410241CC"/>
    <w:lvl w:ilvl="0" w:tplc="8F58B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11"/>
    <w:rsid w:val="00242506"/>
    <w:rsid w:val="003F47E9"/>
    <w:rsid w:val="003F56A1"/>
    <w:rsid w:val="00574F96"/>
    <w:rsid w:val="005A0B18"/>
    <w:rsid w:val="00611A16"/>
    <w:rsid w:val="00674511"/>
    <w:rsid w:val="007D4612"/>
    <w:rsid w:val="009F5EF5"/>
    <w:rsid w:val="00A177D1"/>
    <w:rsid w:val="00D82087"/>
    <w:rsid w:val="00F8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Herman</dc:creator>
  <cp:lastModifiedBy>MS</cp:lastModifiedBy>
  <cp:revision>6</cp:revision>
  <cp:lastPrinted>2014-09-12T07:33:00Z</cp:lastPrinted>
  <dcterms:created xsi:type="dcterms:W3CDTF">2014-09-05T19:24:00Z</dcterms:created>
  <dcterms:modified xsi:type="dcterms:W3CDTF">2014-09-12T07:36:00Z</dcterms:modified>
</cp:coreProperties>
</file>